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27" w:rsidRDefault="00654127" w:rsidP="0065412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</w:t>
      </w:r>
    </w:p>
    <w:p w:rsidR="00CD00AE" w:rsidRDefault="00CD00AE" w:rsidP="00CD00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УТВЕРЖДАЮ </w:t>
      </w:r>
    </w:p>
    <w:p w:rsidR="00CD00AE" w:rsidRDefault="00CD00AE" w:rsidP="0065412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</w:t>
      </w:r>
    </w:p>
    <w:p w:rsidR="00CD00AE" w:rsidRPr="00CD00AE" w:rsidRDefault="00CD00AE" w:rsidP="00CD0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D00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З.А. </w:t>
      </w:r>
      <w:proofErr w:type="spellStart"/>
      <w:r w:rsidRPr="00CD00AE">
        <w:rPr>
          <w:rFonts w:ascii="Times New Roman" w:hAnsi="Times New Roman" w:cs="Times New Roman"/>
          <w:b/>
          <w:sz w:val="28"/>
          <w:szCs w:val="28"/>
        </w:rPr>
        <w:t>Бикбова</w:t>
      </w:r>
      <w:proofErr w:type="spellEnd"/>
      <w:r w:rsidRPr="00CD00A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D00AE" w:rsidRDefault="00CD00AE" w:rsidP="00654127">
      <w:pPr>
        <w:jc w:val="right"/>
        <w:rPr>
          <w:rFonts w:ascii="Times New Roman" w:hAnsi="Times New Roman" w:cs="Times New Roman"/>
          <w:b/>
        </w:rPr>
      </w:pPr>
    </w:p>
    <w:p w:rsidR="00CD00AE" w:rsidRPr="00654127" w:rsidRDefault="00CD00AE" w:rsidP="00654127">
      <w:pPr>
        <w:jc w:val="right"/>
        <w:rPr>
          <w:rFonts w:ascii="Times New Roman" w:hAnsi="Times New Roman" w:cs="Times New Roman"/>
          <w:b/>
        </w:rPr>
      </w:pPr>
    </w:p>
    <w:p w:rsidR="00F4398A" w:rsidRPr="000D6B27" w:rsidRDefault="00F4398A" w:rsidP="00F439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B27"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  <w:r>
        <w:rPr>
          <w:rFonts w:ascii="Times New Roman" w:hAnsi="Times New Roman" w:cs="Times New Roman"/>
          <w:b/>
          <w:sz w:val="32"/>
          <w:szCs w:val="32"/>
        </w:rPr>
        <w:t>Общественного</w:t>
      </w:r>
      <w:r w:rsidR="000F0B6A" w:rsidRPr="000D6B27">
        <w:rPr>
          <w:rFonts w:ascii="Times New Roman" w:hAnsi="Times New Roman" w:cs="Times New Roman"/>
          <w:b/>
          <w:sz w:val="32"/>
          <w:szCs w:val="32"/>
        </w:rPr>
        <w:t xml:space="preserve"> совет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0F0B6A" w:rsidRPr="000D6B27">
        <w:rPr>
          <w:rFonts w:ascii="Times New Roman" w:hAnsi="Times New Roman" w:cs="Times New Roman"/>
          <w:b/>
          <w:sz w:val="32"/>
          <w:szCs w:val="32"/>
        </w:rPr>
        <w:t xml:space="preserve"> Новошешми</w:t>
      </w:r>
      <w:r>
        <w:rPr>
          <w:rFonts w:ascii="Times New Roman" w:hAnsi="Times New Roman" w:cs="Times New Roman"/>
          <w:b/>
          <w:sz w:val="32"/>
          <w:szCs w:val="32"/>
        </w:rPr>
        <w:t>нского муниципального района РТ</w:t>
      </w:r>
      <w:r w:rsidR="0050729F">
        <w:rPr>
          <w:rFonts w:ascii="Times New Roman" w:hAnsi="Times New Roman" w:cs="Times New Roman"/>
          <w:b/>
          <w:sz w:val="32"/>
          <w:szCs w:val="32"/>
        </w:rPr>
        <w:t xml:space="preserve"> на 201</w:t>
      </w:r>
      <w:r w:rsidR="008C2DB1">
        <w:rPr>
          <w:rFonts w:ascii="Times New Roman" w:hAnsi="Times New Roman" w:cs="Times New Roman"/>
          <w:b/>
          <w:sz w:val="32"/>
          <w:szCs w:val="32"/>
        </w:rPr>
        <w:t>5</w:t>
      </w:r>
      <w:bookmarkStart w:id="0" w:name="_GoBack"/>
      <w:bookmarkEnd w:id="0"/>
      <w:r w:rsidR="0050729F">
        <w:rPr>
          <w:rFonts w:ascii="Times New Roman" w:hAnsi="Times New Roman" w:cs="Times New Roman"/>
          <w:b/>
          <w:sz w:val="32"/>
          <w:szCs w:val="32"/>
        </w:rPr>
        <w:t xml:space="preserve"> год.</w:t>
      </w:r>
      <w:r w:rsidR="000F0B6A" w:rsidRPr="000D6B2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5637" w:type="dxa"/>
        <w:tblLayout w:type="fixed"/>
        <w:tblLook w:val="04A0" w:firstRow="1" w:lastRow="0" w:firstColumn="1" w:lastColumn="0" w:noHBand="0" w:noVBand="1"/>
      </w:tblPr>
      <w:tblGrid>
        <w:gridCol w:w="1384"/>
        <w:gridCol w:w="5009"/>
        <w:gridCol w:w="3874"/>
        <w:gridCol w:w="1607"/>
        <w:gridCol w:w="3763"/>
      </w:tblGrid>
      <w:tr w:rsidR="00F8256C" w:rsidRPr="000D6B27" w:rsidTr="000D6B27">
        <w:tc>
          <w:tcPr>
            <w:tcW w:w="1384" w:type="dxa"/>
          </w:tcPr>
          <w:p w:rsidR="00A51302" w:rsidRPr="000D6B27" w:rsidRDefault="00A51302" w:rsidP="000D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B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09" w:type="dxa"/>
          </w:tcPr>
          <w:p w:rsidR="00A51302" w:rsidRPr="000D6B27" w:rsidRDefault="00A51302" w:rsidP="000D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B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74" w:type="dxa"/>
          </w:tcPr>
          <w:p w:rsidR="00A51302" w:rsidRPr="000D6B27" w:rsidRDefault="00A51302" w:rsidP="000D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B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07" w:type="dxa"/>
          </w:tcPr>
          <w:p w:rsidR="00A51302" w:rsidRPr="000D6B27" w:rsidRDefault="00A51302" w:rsidP="000D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B2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763" w:type="dxa"/>
          </w:tcPr>
          <w:p w:rsidR="00A51302" w:rsidRPr="000D6B27" w:rsidRDefault="00A51302" w:rsidP="000D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B2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мероприятия</w:t>
            </w:r>
          </w:p>
        </w:tc>
      </w:tr>
      <w:tr w:rsidR="000D6B27" w:rsidRPr="000F0B6A" w:rsidTr="000D6B27">
        <w:tc>
          <w:tcPr>
            <w:tcW w:w="15637" w:type="dxa"/>
            <w:gridSpan w:val="5"/>
          </w:tcPr>
          <w:p w:rsidR="000D6B27" w:rsidRPr="000D6B27" w:rsidRDefault="000D6B27" w:rsidP="000D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B27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 года</w:t>
            </w:r>
          </w:p>
        </w:tc>
      </w:tr>
      <w:tr w:rsidR="000F0B6A" w:rsidRPr="000F0B6A" w:rsidTr="000D6B27">
        <w:tc>
          <w:tcPr>
            <w:tcW w:w="1384" w:type="dxa"/>
          </w:tcPr>
          <w:p w:rsidR="002551A9" w:rsidRPr="000D6B27" w:rsidRDefault="002551A9" w:rsidP="000D6B2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2551A9" w:rsidRPr="000F0B6A" w:rsidRDefault="002551A9" w:rsidP="0025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Выезд в Новошешминскую</w:t>
            </w:r>
            <w:r w:rsidR="000D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центральную  библиотеку, сбор дополнительной информации, необходимой для проведения независимой оценки качества работы учреждений</w:t>
            </w:r>
          </w:p>
        </w:tc>
        <w:tc>
          <w:tcPr>
            <w:tcW w:w="3874" w:type="dxa"/>
          </w:tcPr>
          <w:p w:rsidR="002551A9" w:rsidRPr="000F0B6A" w:rsidRDefault="002551A9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607" w:type="dxa"/>
          </w:tcPr>
          <w:p w:rsidR="002551A9" w:rsidRPr="000F0B6A" w:rsidRDefault="002551A9" w:rsidP="001E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с 10.01.14 по </w:t>
            </w:r>
          </w:p>
          <w:p w:rsidR="002551A9" w:rsidRPr="000F0B6A" w:rsidRDefault="00921BF3" w:rsidP="001E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 w:rsidR="002551A9" w:rsidRPr="000F0B6A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3763" w:type="dxa"/>
          </w:tcPr>
          <w:p w:rsidR="002551A9" w:rsidRPr="000F0B6A" w:rsidRDefault="002551A9" w:rsidP="001E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</w:tr>
      <w:tr w:rsidR="000F0B6A" w:rsidRPr="000F0B6A" w:rsidTr="000D6B27">
        <w:tc>
          <w:tcPr>
            <w:tcW w:w="1384" w:type="dxa"/>
          </w:tcPr>
          <w:p w:rsidR="002551A9" w:rsidRPr="000D6B27" w:rsidRDefault="002551A9" w:rsidP="000D6B2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2551A9" w:rsidRPr="000F0B6A" w:rsidRDefault="002551A9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открытыми источниками информации о качестве работы учреждений (официальный сайт http://libsheshma.ucoz.ru/index/o_nas/0-4,  и другие официальные сайты в сети "Интернет", СМИ, прочие открытые источники информации)</w:t>
            </w:r>
          </w:p>
        </w:tc>
        <w:tc>
          <w:tcPr>
            <w:tcW w:w="3874" w:type="dxa"/>
          </w:tcPr>
          <w:p w:rsidR="002551A9" w:rsidRPr="000F0B6A" w:rsidRDefault="002551A9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607" w:type="dxa"/>
          </w:tcPr>
          <w:p w:rsidR="002551A9" w:rsidRPr="000F0B6A" w:rsidRDefault="002551A9" w:rsidP="0015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с 10.01.14 по </w:t>
            </w:r>
          </w:p>
          <w:p w:rsidR="002551A9" w:rsidRPr="000F0B6A" w:rsidRDefault="00921BF3" w:rsidP="0015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 w:rsidR="002551A9" w:rsidRPr="000F0B6A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3763" w:type="dxa"/>
          </w:tcPr>
          <w:p w:rsidR="002551A9" w:rsidRPr="000F0B6A" w:rsidRDefault="002551A9" w:rsidP="0015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</w:tr>
      <w:tr w:rsidR="000F0B6A" w:rsidRPr="000F0B6A" w:rsidTr="000D6B27">
        <w:tc>
          <w:tcPr>
            <w:tcW w:w="1384" w:type="dxa"/>
          </w:tcPr>
          <w:p w:rsidR="002551A9" w:rsidRPr="000D6B27" w:rsidRDefault="002551A9" w:rsidP="000D6B2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2551A9" w:rsidRPr="000F0B6A" w:rsidRDefault="002551A9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</w:t>
            </w:r>
          </w:p>
        </w:tc>
        <w:tc>
          <w:tcPr>
            <w:tcW w:w="3874" w:type="dxa"/>
          </w:tcPr>
          <w:p w:rsidR="002551A9" w:rsidRPr="000F0B6A" w:rsidRDefault="002551A9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607" w:type="dxa"/>
          </w:tcPr>
          <w:p w:rsidR="002551A9" w:rsidRPr="000F0B6A" w:rsidRDefault="00921BF3" w:rsidP="001E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="002551A9" w:rsidRPr="000F0B6A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3763" w:type="dxa"/>
          </w:tcPr>
          <w:p w:rsidR="002551A9" w:rsidRPr="000F0B6A" w:rsidRDefault="002551A9" w:rsidP="001E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A" w:rsidRPr="000F0B6A" w:rsidTr="000D6B27">
        <w:trPr>
          <w:trHeight w:val="890"/>
        </w:trPr>
        <w:tc>
          <w:tcPr>
            <w:tcW w:w="1384" w:type="dxa"/>
          </w:tcPr>
          <w:p w:rsidR="00921BF3" w:rsidRPr="000D6B27" w:rsidRDefault="00921BF3" w:rsidP="000D6B2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921BF3" w:rsidRPr="000F0B6A" w:rsidRDefault="00921BF3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Заслушивание доклада,  начальника отдела культуры Исполнительного комитета Новошешминского муниципального района РТ</w:t>
            </w:r>
          </w:p>
        </w:tc>
        <w:tc>
          <w:tcPr>
            <w:tcW w:w="3874" w:type="dxa"/>
          </w:tcPr>
          <w:p w:rsidR="00921BF3" w:rsidRPr="000F0B6A" w:rsidRDefault="00921BF3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Маланчева Т.Н. </w:t>
            </w:r>
          </w:p>
        </w:tc>
        <w:tc>
          <w:tcPr>
            <w:tcW w:w="1607" w:type="dxa"/>
          </w:tcPr>
          <w:p w:rsidR="00921BF3" w:rsidRPr="000F0B6A" w:rsidRDefault="00921BF3" w:rsidP="0092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27.02.14</w:t>
            </w:r>
          </w:p>
        </w:tc>
        <w:tc>
          <w:tcPr>
            <w:tcW w:w="3763" w:type="dxa"/>
          </w:tcPr>
          <w:p w:rsidR="00921BF3" w:rsidRPr="000F0B6A" w:rsidRDefault="00921BF3" w:rsidP="001E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</w:tr>
      <w:tr w:rsidR="000F0B6A" w:rsidRPr="000F0B6A" w:rsidTr="000D6B27">
        <w:tc>
          <w:tcPr>
            <w:tcW w:w="1384" w:type="dxa"/>
          </w:tcPr>
          <w:p w:rsidR="00921BF3" w:rsidRPr="000D6B27" w:rsidRDefault="00921BF3" w:rsidP="000D6B2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921BF3" w:rsidRPr="000F0B6A" w:rsidRDefault="00921BF3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Обсуждение доклада на заседании общественного совета</w:t>
            </w:r>
          </w:p>
        </w:tc>
        <w:tc>
          <w:tcPr>
            <w:tcW w:w="3874" w:type="dxa"/>
          </w:tcPr>
          <w:p w:rsidR="00921BF3" w:rsidRPr="000F0B6A" w:rsidRDefault="00921BF3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607" w:type="dxa"/>
          </w:tcPr>
          <w:p w:rsidR="00921BF3" w:rsidRPr="000F0B6A" w:rsidRDefault="00921BF3" w:rsidP="0092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27.02.14</w:t>
            </w:r>
          </w:p>
        </w:tc>
        <w:tc>
          <w:tcPr>
            <w:tcW w:w="3763" w:type="dxa"/>
          </w:tcPr>
          <w:p w:rsidR="00921BF3" w:rsidRPr="000F0B6A" w:rsidRDefault="00921BF3" w:rsidP="001E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Решение общественного совета</w:t>
            </w:r>
          </w:p>
        </w:tc>
      </w:tr>
      <w:tr w:rsidR="000F0B6A" w:rsidRPr="000F0B6A" w:rsidTr="000D6B27">
        <w:tc>
          <w:tcPr>
            <w:tcW w:w="1384" w:type="dxa"/>
          </w:tcPr>
          <w:p w:rsidR="00921BF3" w:rsidRPr="000D6B27" w:rsidRDefault="00921BF3" w:rsidP="000D6B2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921BF3" w:rsidRPr="000F0B6A" w:rsidRDefault="00921BF3" w:rsidP="0025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 качества работы </w:t>
            </w:r>
            <w:r w:rsidRPr="000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Новошешминской</w:t>
            </w:r>
            <w:r w:rsidR="00327FE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библиотеки.</w:t>
            </w: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4" w:type="dxa"/>
          </w:tcPr>
          <w:p w:rsidR="00921BF3" w:rsidRPr="000F0B6A" w:rsidRDefault="00921BF3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Общественный совет</w:t>
            </w:r>
          </w:p>
        </w:tc>
        <w:tc>
          <w:tcPr>
            <w:tcW w:w="1607" w:type="dxa"/>
          </w:tcPr>
          <w:p w:rsidR="00921BF3" w:rsidRPr="000F0B6A" w:rsidRDefault="00921BF3" w:rsidP="0092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27.02.14</w:t>
            </w:r>
          </w:p>
        </w:tc>
        <w:tc>
          <w:tcPr>
            <w:tcW w:w="3763" w:type="dxa"/>
          </w:tcPr>
          <w:p w:rsidR="00921BF3" w:rsidRPr="000F0B6A" w:rsidRDefault="00921BF3" w:rsidP="0025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 </w:t>
            </w:r>
          </w:p>
        </w:tc>
      </w:tr>
      <w:tr w:rsidR="000F0B6A" w:rsidRPr="000F0B6A" w:rsidTr="000D6B27">
        <w:tc>
          <w:tcPr>
            <w:tcW w:w="1384" w:type="dxa"/>
          </w:tcPr>
          <w:p w:rsidR="00921BF3" w:rsidRPr="000D6B27" w:rsidRDefault="00921BF3" w:rsidP="000D6B2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921BF3" w:rsidRPr="000F0B6A" w:rsidRDefault="00921BF3" w:rsidP="0025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 заседания  Общественного  совета  -  заключительное  слово</w:t>
            </w:r>
            <w:r w:rsidR="0032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Общественного совета</w:t>
            </w:r>
          </w:p>
        </w:tc>
        <w:tc>
          <w:tcPr>
            <w:tcW w:w="3874" w:type="dxa"/>
          </w:tcPr>
          <w:p w:rsidR="00921BF3" w:rsidRPr="000F0B6A" w:rsidRDefault="00CD00AE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607" w:type="dxa"/>
          </w:tcPr>
          <w:p w:rsidR="00921BF3" w:rsidRPr="000F0B6A" w:rsidRDefault="00921BF3" w:rsidP="0092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27.02.14</w:t>
            </w:r>
          </w:p>
        </w:tc>
        <w:tc>
          <w:tcPr>
            <w:tcW w:w="3763" w:type="dxa"/>
          </w:tcPr>
          <w:p w:rsidR="00921BF3" w:rsidRPr="000F0B6A" w:rsidRDefault="00921BF3" w:rsidP="0025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Решение общественного совета</w:t>
            </w:r>
          </w:p>
        </w:tc>
      </w:tr>
      <w:tr w:rsidR="000F0B6A" w:rsidRPr="000F0B6A" w:rsidTr="000D6B27">
        <w:tc>
          <w:tcPr>
            <w:tcW w:w="1384" w:type="dxa"/>
          </w:tcPr>
          <w:p w:rsidR="00921BF3" w:rsidRPr="000D6B27" w:rsidRDefault="00921BF3" w:rsidP="000D6B2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921BF3" w:rsidRPr="000F0B6A" w:rsidRDefault="00921BF3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доклада и обсуждение общественного совета в сети "Интернет" на официальном сайте Новошешминского муниципального района РТ </w:t>
            </w:r>
          </w:p>
        </w:tc>
        <w:tc>
          <w:tcPr>
            <w:tcW w:w="3874" w:type="dxa"/>
          </w:tcPr>
          <w:p w:rsidR="00921BF3" w:rsidRPr="000F0B6A" w:rsidRDefault="00921BF3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607" w:type="dxa"/>
          </w:tcPr>
          <w:p w:rsidR="00921BF3" w:rsidRPr="000F0B6A" w:rsidRDefault="00921BF3" w:rsidP="0092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27.02.14</w:t>
            </w:r>
          </w:p>
        </w:tc>
        <w:tc>
          <w:tcPr>
            <w:tcW w:w="3763" w:type="dxa"/>
          </w:tcPr>
          <w:p w:rsidR="00921BF3" w:rsidRPr="000F0B6A" w:rsidRDefault="00921BF3" w:rsidP="0092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в сети "Интернет": </w:t>
            </w:r>
          </w:p>
          <w:p w:rsidR="00921BF3" w:rsidRPr="000F0B6A" w:rsidRDefault="00921BF3" w:rsidP="0092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1. проведение оценки  качест</w:t>
            </w:r>
            <w:r w:rsidR="00327FEA">
              <w:rPr>
                <w:rFonts w:ascii="Times New Roman" w:hAnsi="Times New Roman" w:cs="Times New Roman"/>
                <w:sz w:val="24"/>
                <w:szCs w:val="24"/>
              </w:rPr>
              <w:t>ва работы центральной библиотеки</w:t>
            </w: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21BF3" w:rsidRPr="000F0B6A" w:rsidRDefault="00921BF3" w:rsidP="0092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2. доклад начальника отдела культуры Исполнительного комитета Новошешминского муниципального района РТ</w:t>
            </w:r>
          </w:p>
          <w:p w:rsidR="004A47BF" w:rsidRPr="000F0B6A" w:rsidRDefault="004A47BF" w:rsidP="0092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27" w:rsidRPr="000F0B6A" w:rsidTr="000D6B27">
        <w:tc>
          <w:tcPr>
            <w:tcW w:w="15637" w:type="dxa"/>
            <w:gridSpan w:val="5"/>
          </w:tcPr>
          <w:p w:rsidR="000D6B27" w:rsidRPr="000F0B6A" w:rsidRDefault="000D6B27" w:rsidP="000D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D6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 года</w:t>
            </w:r>
          </w:p>
        </w:tc>
      </w:tr>
      <w:tr w:rsidR="000F0B6A" w:rsidRPr="000F0B6A" w:rsidTr="000D6B27">
        <w:tc>
          <w:tcPr>
            <w:tcW w:w="1384" w:type="dxa"/>
          </w:tcPr>
          <w:p w:rsidR="00921BF3" w:rsidRPr="000D6B27" w:rsidRDefault="00921BF3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921BF3" w:rsidRPr="000F0B6A" w:rsidRDefault="00921BF3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Посещение спортивных секций в</w:t>
            </w:r>
            <w:r w:rsidR="0032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Новошешминском муниципальном  районе, сбор дополнительной информации, необходимой для проведения независимой оценки качества работы учреждений</w:t>
            </w:r>
          </w:p>
        </w:tc>
        <w:tc>
          <w:tcPr>
            <w:tcW w:w="3874" w:type="dxa"/>
          </w:tcPr>
          <w:p w:rsidR="00921BF3" w:rsidRPr="000F0B6A" w:rsidRDefault="004A47BF" w:rsidP="001E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607" w:type="dxa"/>
          </w:tcPr>
          <w:p w:rsidR="00921BF3" w:rsidRPr="000F0B6A" w:rsidRDefault="00921BF3" w:rsidP="001E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с 03.03.14 по</w:t>
            </w:r>
          </w:p>
          <w:p w:rsidR="00921BF3" w:rsidRPr="000F0B6A" w:rsidRDefault="00921BF3" w:rsidP="001E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15.05.14</w:t>
            </w:r>
          </w:p>
        </w:tc>
        <w:tc>
          <w:tcPr>
            <w:tcW w:w="3763" w:type="dxa"/>
          </w:tcPr>
          <w:p w:rsidR="00921BF3" w:rsidRPr="000F0B6A" w:rsidRDefault="00921BF3" w:rsidP="001E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</w:tr>
      <w:tr w:rsidR="000F0B6A" w:rsidRPr="000F0B6A" w:rsidTr="000D6B27">
        <w:tc>
          <w:tcPr>
            <w:tcW w:w="1384" w:type="dxa"/>
          </w:tcPr>
          <w:p w:rsidR="00921BF3" w:rsidRPr="000D6B27" w:rsidRDefault="00921BF3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921BF3" w:rsidRPr="000F0B6A" w:rsidRDefault="00921BF3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открытыми источниками информации о качестве работы учреждений (официальный сайт</w:t>
            </w:r>
            <w:r w:rsidR="0032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0F0B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https://edu.tatar.ru/nsheshma/org5806</w:t>
              </w:r>
            </w:hyperlink>
            <w:r w:rsidR="00327FEA">
              <w:t xml:space="preserve"> </w:t>
            </w: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и другие официальные сайты в сети "Интернет", СМИ, прочие открытые источники информации)</w:t>
            </w:r>
          </w:p>
        </w:tc>
        <w:tc>
          <w:tcPr>
            <w:tcW w:w="3874" w:type="dxa"/>
          </w:tcPr>
          <w:p w:rsidR="00921BF3" w:rsidRPr="000F0B6A" w:rsidRDefault="004A47BF" w:rsidP="001E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607" w:type="dxa"/>
          </w:tcPr>
          <w:p w:rsidR="00921BF3" w:rsidRPr="000F0B6A" w:rsidRDefault="00921BF3" w:rsidP="0092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с 03.03.14 по</w:t>
            </w:r>
          </w:p>
          <w:p w:rsidR="00921BF3" w:rsidRPr="000F0B6A" w:rsidRDefault="00921BF3" w:rsidP="0092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15.05.14</w:t>
            </w:r>
          </w:p>
        </w:tc>
        <w:tc>
          <w:tcPr>
            <w:tcW w:w="3763" w:type="dxa"/>
          </w:tcPr>
          <w:p w:rsidR="00921BF3" w:rsidRPr="000F0B6A" w:rsidRDefault="00921BF3" w:rsidP="001E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</w:tr>
      <w:tr w:rsidR="000F0B6A" w:rsidRPr="000F0B6A" w:rsidTr="000D6B27">
        <w:tc>
          <w:tcPr>
            <w:tcW w:w="1384" w:type="dxa"/>
          </w:tcPr>
          <w:p w:rsidR="00921BF3" w:rsidRPr="000D6B27" w:rsidRDefault="00921BF3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921BF3" w:rsidRPr="000F0B6A" w:rsidRDefault="00921BF3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</w:t>
            </w:r>
          </w:p>
        </w:tc>
        <w:tc>
          <w:tcPr>
            <w:tcW w:w="3874" w:type="dxa"/>
          </w:tcPr>
          <w:p w:rsidR="00921BF3" w:rsidRPr="000F0B6A" w:rsidRDefault="004A47BF" w:rsidP="001E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607" w:type="dxa"/>
          </w:tcPr>
          <w:p w:rsidR="00921BF3" w:rsidRPr="000F0B6A" w:rsidRDefault="004A47BF" w:rsidP="0006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21BF3" w:rsidRPr="000F0B6A">
              <w:rPr>
                <w:rFonts w:ascii="Times New Roman" w:hAnsi="Times New Roman" w:cs="Times New Roman"/>
                <w:sz w:val="24"/>
                <w:szCs w:val="24"/>
              </w:rPr>
              <w:t>.05.14</w:t>
            </w:r>
          </w:p>
        </w:tc>
        <w:tc>
          <w:tcPr>
            <w:tcW w:w="3763" w:type="dxa"/>
          </w:tcPr>
          <w:p w:rsidR="00921BF3" w:rsidRPr="000F0B6A" w:rsidRDefault="00921BF3" w:rsidP="001E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A" w:rsidRPr="000F0B6A" w:rsidTr="000D6B27">
        <w:tc>
          <w:tcPr>
            <w:tcW w:w="1384" w:type="dxa"/>
          </w:tcPr>
          <w:p w:rsidR="004A47BF" w:rsidRPr="000D6B27" w:rsidRDefault="004A47BF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4A47BF" w:rsidRPr="000F0B6A" w:rsidRDefault="004A47BF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Заслушивание доклада,  начальника отдела  по делам молодежи, спорту и туризма Исполнительного комитета Новошешминского муниципального района РТ</w:t>
            </w:r>
          </w:p>
        </w:tc>
        <w:tc>
          <w:tcPr>
            <w:tcW w:w="3874" w:type="dxa"/>
          </w:tcPr>
          <w:p w:rsidR="004A47BF" w:rsidRPr="000F0B6A" w:rsidRDefault="004A47BF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Лаврентьева О.А. </w:t>
            </w:r>
          </w:p>
        </w:tc>
        <w:tc>
          <w:tcPr>
            <w:tcW w:w="1607" w:type="dxa"/>
          </w:tcPr>
          <w:p w:rsidR="004A47BF" w:rsidRPr="000F0B6A" w:rsidRDefault="004A47BF" w:rsidP="004A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23.05.14</w:t>
            </w:r>
          </w:p>
        </w:tc>
        <w:tc>
          <w:tcPr>
            <w:tcW w:w="3763" w:type="dxa"/>
          </w:tcPr>
          <w:p w:rsidR="004A47BF" w:rsidRPr="000F0B6A" w:rsidRDefault="004A47BF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</w:tr>
      <w:tr w:rsidR="000F0B6A" w:rsidRPr="000F0B6A" w:rsidTr="000D6B27">
        <w:tc>
          <w:tcPr>
            <w:tcW w:w="1384" w:type="dxa"/>
          </w:tcPr>
          <w:p w:rsidR="004A47BF" w:rsidRPr="000D6B27" w:rsidRDefault="004A47BF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4A47BF" w:rsidRPr="000F0B6A" w:rsidRDefault="004A47BF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Обсуждение доклада на заседании общественного совета</w:t>
            </w:r>
          </w:p>
        </w:tc>
        <w:tc>
          <w:tcPr>
            <w:tcW w:w="3874" w:type="dxa"/>
          </w:tcPr>
          <w:p w:rsidR="004A47BF" w:rsidRPr="000F0B6A" w:rsidRDefault="004A47BF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607" w:type="dxa"/>
          </w:tcPr>
          <w:p w:rsidR="004A47BF" w:rsidRPr="000F0B6A" w:rsidRDefault="004A47BF" w:rsidP="004A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23.05.14</w:t>
            </w:r>
          </w:p>
        </w:tc>
        <w:tc>
          <w:tcPr>
            <w:tcW w:w="3763" w:type="dxa"/>
          </w:tcPr>
          <w:p w:rsidR="004A47BF" w:rsidRPr="000F0B6A" w:rsidRDefault="004A47BF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Решение общественного совета</w:t>
            </w:r>
          </w:p>
        </w:tc>
      </w:tr>
      <w:tr w:rsidR="000F0B6A" w:rsidRPr="000F0B6A" w:rsidTr="000D6B27">
        <w:tc>
          <w:tcPr>
            <w:tcW w:w="1384" w:type="dxa"/>
          </w:tcPr>
          <w:p w:rsidR="004A47BF" w:rsidRPr="000D6B27" w:rsidRDefault="004A47BF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4A47BF" w:rsidRPr="000F0B6A" w:rsidRDefault="004A47BF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 качества работы супротивных секций. </w:t>
            </w:r>
          </w:p>
        </w:tc>
        <w:tc>
          <w:tcPr>
            <w:tcW w:w="3874" w:type="dxa"/>
          </w:tcPr>
          <w:p w:rsidR="004A47BF" w:rsidRPr="000F0B6A" w:rsidRDefault="004A47BF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607" w:type="dxa"/>
          </w:tcPr>
          <w:p w:rsidR="004A47BF" w:rsidRPr="000F0B6A" w:rsidRDefault="004A47BF" w:rsidP="004A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23.05.14</w:t>
            </w:r>
          </w:p>
        </w:tc>
        <w:tc>
          <w:tcPr>
            <w:tcW w:w="3763" w:type="dxa"/>
          </w:tcPr>
          <w:p w:rsidR="004A47BF" w:rsidRPr="000F0B6A" w:rsidRDefault="004A47BF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 </w:t>
            </w:r>
          </w:p>
        </w:tc>
      </w:tr>
      <w:tr w:rsidR="000F0B6A" w:rsidRPr="000F0B6A" w:rsidTr="000D6B27">
        <w:tc>
          <w:tcPr>
            <w:tcW w:w="1384" w:type="dxa"/>
          </w:tcPr>
          <w:p w:rsidR="004A47BF" w:rsidRPr="000D6B27" w:rsidRDefault="004A47BF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4A47BF" w:rsidRPr="000F0B6A" w:rsidRDefault="004A47BF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Закрытие  заседания  Общественного  совета  -  заключительное  слово председателя </w:t>
            </w:r>
            <w:r w:rsidRPr="000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Общественного совета</w:t>
            </w:r>
          </w:p>
        </w:tc>
        <w:tc>
          <w:tcPr>
            <w:tcW w:w="3874" w:type="dxa"/>
          </w:tcPr>
          <w:p w:rsidR="004A47BF" w:rsidRPr="000F0B6A" w:rsidRDefault="00CD00AE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607" w:type="dxa"/>
          </w:tcPr>
          <w:p w:rsidR="004A47BF" w:rsidRPr="000F0B6A" w:rsidRDefault="004A47BF" w:rsidP="004A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23.05.14</w:t>
            </w:r>
          </w:p>
        </w:tc>
        <w:tc>
          <w:tcPr>
            <w:tcW w:w="3763" w:type="dxa"/>
          </w:tcPr>
          <w:p w:rsidR="004A47BF" w:rsidRPr="000F0B6A" w:rsidRDefault="004A47BF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Решение общественного совета</w:t>
            </w:r>
          </w:p>
        </w:tc>
      </w:tr>
      <w:tr w:rsidR="000F0B6A" w:rsidRPr="000F0B6A" w:rsidTr="000D6B27">
        <w:tc>
          <w:tcPr>
            <w:tcW w:w="1384" w:type="dxa"/>
          </w:tcPr>
          <w:p w:rsidR="004A47BF" w:rsidRPr="000D6B27" w:rsidRDefault="004A47BF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4A47BF" w:rsidRPr="000F0B6A" w:rsidRDefault="004A47BF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доклада и обсуждение общественного совета в сети "Интернет" на официальном сайте Новошешминского муниципального района РТ </w:t>
            </w:r>
          </w:p>
        </w:tc>
        <w:tc>
          <w:tcPr>
            <w:tcW w:w="3874" w:type="dxa"/>
          </w:tcPr>
          <w:p w:rsidR="004A47BF" w:rsidRPr="000F0B6A" w:rsidRDefault="004A47BF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607" w:type="dxa"/>
          </w:tcPr>
          <w:p w:rsidR="004A47BF" w:rsidRPr="000F0B6A" w:rsidRDefault="004A47BF" w:rsidP="004A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23.05.14</w:t>
            </w:r>
          </w:p>
        </w:tc>
        <w:tc>
          <w:tcPr>
            <w:tcW w:w="3763" w:type="dxa"/>
          </w:tcPr>
          <w:p w:rsidR="004A47BF" w:rsidRPr="000F0B6A" w:rsidRDefault="004A47BF" w:rsidP="00B0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в сети "Интернет": </w:t>
            </w:r>
          </w:p>
          <w:p w:rsidR="004A47BF" w:rsidRPr="000F0B6A" w:rsidRDefault="004A47BF" w:rsidP="00B0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оценки  качества работы спортивных секций; </w:t>
            </w:r>
          </w:p>
          <w:p w:rsidR="004A47BF" w:rsidRPr="000F0B6A" w:rsidRDefault="004A47BF" w:rsidP="00B0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2. доклад начальника отдела по делам молодежи, спорта и туризма Исполнительного комитета Новошешминского муниципального района РТ</w:t>
            </w:r>
          </w:p>
        </w:tc>
      </w:tr>
      <w:tr w:rsidR="00FB4797" w:rsidRPr="000F0B6A" w:rsidTr="000D6B27">
        <w:tc>
          <w:tcPr>
            <w:tcW w:w="1384" w:type="dxa"/>
          </w:tcPr>
          <w:p w:rsidR="00FB4797" w:rsidRPr="000D6B27" w:rsidRDefault="00FB4797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FB4797" w:rsidRPr="000F0B6A" w:rsidRDefault="00FB4797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Выезд в дошкольные образовательные учреждения, сбор дополнительной информации, необходимой для проведения независимой оценки качества работы учреждений</w:t>
            </w:r>
          </w:p>
        </w:tc>
        <w:tc>
          <w:tcPr>
            <w:tcW w:w="3874" w:type="dxa"/>
          </w:tcPr>
          <w:p w:rsidR="00FB4797" w:rsidRPr="000F0B6A" w:rsidRDefault="00FB4797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607" w:type="dxa"/>
          </w:tcPr>
          <w:p w:rsidR="00FB4797" w:rsidRPr="000F0B6A" w:rsidRDefault="00FB4797" w:rsidP="004A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с 03.06.14</w:t>
            </w:r>
          </w:p>
          <w:p w:rsidR="00FB4797" w:rsidRPr="000F0B6A" w:rsidRDefault="00FB4797" w:rsidP="004A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FB4797" w:rsidRPr="000F0B6A" w:rsidRDefault="00FB4797" w:rsidP="004A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04.08.14</w:t>
            </w:r>
          </w:p>
        </w:tc>
        <w:tc>
          <w:tcPr>
            <w:tcW w:w="3763" w:type="dxa"/>
          </w:tcPr>
          <w:p w:rsidR="00FB4797" w:rsidRPr="000F0B6A" w:rsidRDefault="00FB4797" w:rsidP="00B0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</w:tr>
      <w:tr w:rsidR="000F0B6A" w:rsidRPr="000F0B6A" w:rsidTr="000D6B27">
        <w:tc>
          <w:tcPr>
            <w:tcW w:w="1384" w:type="dxa"/>
          </w:tcPr>
          <w:p w:rsidR="00FB4797" w:rsidRPr="000D6B27" w:rsidRDefault="00FB4797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FB4797" w:rsidRPr="000F0B6A" w:rsidRDefault="00FB4797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открытыми источниками информации о качестве работы учреждений (официальный сайт </w:t>
            </w:r>
            <w:hyperlink r:id="rId6" w:history="1">
              <w:r w:rsidRPr="000F0B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https://edu.tatar.ru/logon</w:t>
              </w:r>
            </w:hyperlink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официальные сайты в сети "Интернет", СМИ, прочие открытые источники информации)</w:t>
            </w:r>
          </w:p>
        </w:tc>
        <w:tc>
          <w:tcPr>
            <w:tcW w:w="3874" w:type="dxa"/>
          </w:tcPr>
          <w:p w:rsidR="00FB4797" w:rsidRPr="000F0B6A" w:rsidRDefault="00FB4797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607" w:type="dxa"/>
          </w:tcPr>
          <w:p w:rsidR="00FB4797" w:rsidRPr="000F0B6A" w:rsidRDefault="00FB4797" w:rsidP="00FB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с 03.06.14</w:t>
            </w:r>
          </w:p>
          <w:p w:rsidR="00FB4797" w:rsidRPr="000F0B6A" w:rsidRDefault="00FB4797" w:rsidP="00FB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FB4797" w:rsidRPr="000F0B6A" w:rsidRDefault="00FB4797" w:rsidP="00FB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04.08.14</w:t>
            </w:r>
          </w:p>
        </w:tc>
        <w:tc>
          <w:tcPr>
            <w:tcW w:w="3763" w:type="dxa"/>
          </w:tcPr>
          <w:p w:rsidR="00FB4797" w:rsidRPr="000F0B6A" w:rsidRDefault="00FB4797" w:rsidP="00FB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</w:tr>
      <w:tr w:rsidR="000D6B27" w:rsidRPr="000F0B6A" w:rsidTr="00D36187">
        <w:tc>
          <w:tcPr>
            <w:tcW w:w="15637" w:type="dxa"/>
            <w:gridSpan w:val="5"/>
          </w:tcPr>
          <w:p w:rsidR="000D6B27" w:rsidRPr="000F0B6A" w:rsidRDefault="000D6B27" w:rsidP="000D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D6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 года</w:t>
            </w:r>
          </w:p>
        </w:tc>
      </w:tr>
      <w:tr w:rsidR="000F0B6A" w:rsidRPr="000F0B6A" w:rsidTr="000D6B27">
        <w:tc>
          <w:tcPr>
            <w:tcW w:w="1384" w:type="dxa"/>
          </w:tcPr>
          <w:p w:rsidR="00FB4797" w:rsidRPr="000D6B27" w:rsidRDefault="00FB4797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FB4797" w:rsidRPr="000F0B6A" w:rsidRDefault="00FB4797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общественного совета </w:t>
            </w:r>
          </w:p>
        </w:tc>
        <w:tc>
          <w:tcPr>
            <w:tcW w:w="3874" w:type="dxa"/>
          </w:tcPr>
          <w:p w:rsidR="00FB4797" w:rsidRPr="000F0B6A" w:rsidRDefault="00FB4797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607" w:type="dxa"/>
          </w:tcPr>
          <w:p w:rsidR="00FB4797" w:rsidRPr="000F0B6A" w:rsidRDefault="00FB4797" w:rsidP="0015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13.08.14</w:t>
            </w:r>
          </w:p>
        </w:tc>
        <w:tc>
          <w:tcPr>
            <w:tcW w:w="3763" w:type="dxa"/>
          </w:tcPr>
          <w:p w:rsidR="00FB4797" w:rsidRPr="000F0B6A" w:rsidRDefault="00FB4797" w:rsidP="0015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A" w:rsidRPr="000F0B6A" w:rsidTr="000D6B27">
        <w:tc>
          <w:tcPr>
            <w:tcW w:w="1384" w:type="dxa"/>
          </w:tcPr>
          <w:p w:rsidR="00FB4797" w:rsidRPr="000D6B27" w:rsidRDefault="00FB4797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FB4797" w:rsidRPr="000F0B6A" w:rsidRDefault="00FB4797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Заслушивание доклада Начальника отдела образования Исполнительного комитета</w:t>
            </w:r>
            <w:r w:rsidR="0032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Новошешминского муниципального района РТ</w:t>
            </w:r>
          </w:p>
        </w:tc>
        <w:tc>
          <w:tcPr>
            <w:tcW w:w="3874" w:type="dxa"/>
          </w:tcPr>
          <w:p w:rsidR="00FB4797" w:rsidRPr="000F0B6A" w:rsidRDefault="00FB4797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Еронтьев А.Л.</w:t>
            </w:r>
          </w:p>
        </w:tc>
        <w:tc>
          <w:tcPr>
            <w:tcW w:w="1607" w:type="dxa"/>
          </w:tcPr>
          <w:p w:rsidR="00FB4797" w:rsidRPr="000F0B6A" w:rsidRDefault="00FB4797" w:rsidP="00FB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13.08.14</w:t>
            </w:r>
          </w:p>
        </w:tc>
        <w:tc>
          <w:tcPr>
            <w:tcW w:w="3763" w:type="dxa"/>
          </w:tcPr>
          <w:p w:rsidR="00FB4797" w:rsidRPr="000F0B6A" w:rsidRDefault="00FB4797" w:rsidP="0015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0F0B6A" w:rsidRPr="000F0B6A" w:rsidTr="000D6B27">
        <w:tc>
          <w:tcPr>
            <w:tcW w:w="1384" w:type="dxa"/>
          </w:tcPr>
          <w:p w:rsidR="00FB4797" w:rsidRPr="000D6B27" w:rsidRDefault="00FB4797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FB4797" w:rsidRPr="000F0B6A" w:rsidRDefault="00FB4797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Обсуждение доклада на заседании общественного совета</w:t>
            </w:r>
          </w:p>
        </w:tc>
        <w:tc>
          <w:tcPr>
            <w:tcW w:w="3874" w:type="dxa"/>
          </w:tcPr>
          <w:p w:rsidR="00FB4797" w:rsidRPr="000F0B6A" w:rsidRDefault="00FB4797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607" w:type="dxa"/>
          </w:tcPr>
          <w:p w:rsidR="00FB4797" w:rsidRPr="000F0B6A" w:rsidRDefault="00FB4797" w:rsidP="00FB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13.08.14</w:t>
            </w:r>
          </w:p>
        </w:tc>
        <w:tc>
          <w:tcPr>
            <w:tcW w:w="3763" w:type="dxa"/>
          </w:tcPr>
          <w:p w:rsidR="00FB4797" w:rsidRPr="000F0B6A" w:rsidRDefault="00FB4797" w:rsidP="0015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Решение общественного совета</w:t>
            </w:r>
          </w:p>
        </w:tc>
      </w:tr>
      <w:tr w:rsidR="000F0B6A" w:rsidRPr="000F0B6A" w:rsidTr="000D6B27">
        <w:tc>
          <w:tcPr>
            <w:tcW w:w="1384" w:type="dxa"/>
          </w:tcPr>
          <w:p w:rsidR="00FB4797" w:rsidRPr="000D6B27" w:rsidRDefault="00FB4797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FB4797" w:rsidRPr="000F0B6A" w:rsidRDefault="00FB4797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 качества работы дошкольных образовательных  учреждений. </w:t>
            </w:r>
          </w:p>
        </w:tc>
        <w:tc>
          <w:tcPr>
            <w:tcW w:w="3874" w:type="dxa"/>
          </w:tcPr>
          <w:p w:rsidR="00FB4797" w:rsidRPr="000F0B6A" w:rsidRDefault="00FB4797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607" w:type="dxa"/>
          </w:tcPr>
          <w:p w:rsidR="00FB4797" w:rsidRPr="000F0B6A" w:rsidRDefault="00FB4797" w:rsidP="00FB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13.08.14</w:t>
            </w:r>
          </w:p>
        </w:tc>
        <w:tc>
          <w:tcPr>
            <w:tcW w:w="3763" w:type="dxa"/>
          </w:tcPr>
          <w:p w:rsidR="00FB4797" w:rsidRPr="000F0B6A" w:rsidRDefault="00FB4797" w:rsidP="0015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Результаты работы и рейтинг дошкольных образовательных  учреждений</w:t>
            </w:r>
          </w:p>
        </w:tc>
      </w:tr>
      <w:tr w:rsidR="000F0B6A" w:rsidRPr="000F0B6A" w:rsidTr="000D6B27">
        <w:tc>
          <w:tcPr>
            <w:tcW w:w="1384" w:type="dxa"/>
          </w:tcPr>
          <w:p w:rsidR="00FB4797" w:rsidRPr="000D6B27" w:rsidRDefault="00FB4797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FB4797" w:rsidRPr="000F0B6A" w:rsidRDefault="00FB4797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 заседания  Общественного  совета  -  заключительное  слово председателя Общественного совета</w:t>
            </w:r>
          </w:p>
        </w:tc>
        <w:tc>
          <w:tcPr>
            <w:tcW w:w="3874" w:type="dxa"/>
          </w:tcPr>
          <w:p w:rsidR="00FB4797" w:rsidRPr="000F0B6A" w:rsidRDefault="00CD00AE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607" w:type="dxa"/>
          </w:tcPr>
          <w:p w:rsidR="00FB4797" w:rsidRPr="000F0B6A" w:rsidRDefault="000D6B27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13.08.14</w:t>
            </w:r>
          </w:p>
        </w:tc>
        <w:tc>
          <w:tcPr>
            <w:tcW w:w="3763" w:type="dxa"/>
          </w:tcPr>
          <w:p w:rsidR="00FB4797" w:rsidRPr="000F0B6A" w:rsidRDefault="00FB4797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Решение общественного совета</w:t>
            </w:r>
          </w:p>
        </w:tc>
      </w:tr>
      <w:tr w:rsidR="000F0B6A" w:rsidRPr="000F0B6A" w:rsidTr="000D6B27">
        <w:tc>
          <w:tcPr>
            <w:tcW w:w="1384" w:type="dxa"/>
          </w:tcPr>
          <w:p w:rsidR="00FB4797" w:rsidRPr="000D6B27" w:rsidRDefault="00FB4797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FB4797" w:rsidRPr="000F0B6A" w:rsidRDefault="00FB4797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доклада и обсуждение общественного совета в сети "Интернет" на </w:t>
            </w:r>
            <w:r w:rsidRPr="000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официальном сайте Новошешминского муниципального района РТ </w:t>
            </w:r>
          </w:p>
        </w:tc>
        <w:tc>
          <w:tcPr>
            <w:tcW w:w="3874" w:type="dxa"/>
          </w:tcPr>
          <w:p w:rsidR="00FB4797" w:rsidRPr="000F0B6A" w:rsidRDefault="00FB4797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Общественный совет</w:t>
            </w:r>
          </w:p>
        </w:tc>
        <w:tc>
          <w:tcPr>
            <w:tcW w:w="1607" w:type="dxa"/>
          </w:tcPr>
          <w:p w:rsidR="00FB4797" w:rsidRPr="000F0B6A" w:rsidRDefault="00FB4797" w:rsidP="00FB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13.08.14</w:t>
            </w:r>
          </w:p>
        </w:tc>
        <w:tc>
          <w:tcPr>
            <w:tcW w:w="3763" w:type="dxa"/>
          </w:tcPr>
          <w:p w:rsidR="00FB4797" w:rsidRPr="000F0B6A" w:rsidRDefault="00FB4797" w:rsidP="0015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в сети "Интернет" Проведение оценки  качества </w:t>
            </w:r>
            <w:r w:rsidRPr="000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дошкольных образовательных  учреждений и доклад Начальника отдела образования Исполнительного комитета Новошешминского муниципального района РТ</w:t>
            </w:r>
          </w:p>
        </w:tc>
      </w:tr>
      <w:tr w:rsidR="000F0B6A" w:rsidRPr="000F0B6A" w:rsidTr="000D6B27">
        <w:tc>
          <w:tcPr>
            <w:tcW w:w="1384" w:type="dxa"/>
          </w:tcPr>
          <w:p w:rsidR="00FB4797" w:rsidRPr="000D6B27" w:rsidRDefault="00FB4797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FB4797" w:rsidRPr="000F0B6A" w:rsidRDefault="00FB4797" w:rsidP="00FB4797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0F0B6A">
              <w:rPr>
                <w:b w:val="0"/>
                <w:sz w:val="24"/>
                <w:szCs w:val="24"/>
              </w:rPr>
              <w:t>Выезд в Новошешминский</w:t>
            </w:r>
            <w:r w:rsidR="00141050">
              <w:rPr>
                <w:b w:val="0"/>
                <w:sz w:val="24"/>
                <w:szCs w:val="24"/>
              </w:rPr>
              <w:t xml:space="preserve"> </w:t>
            </w:r>
            <w:r w:rsidRPr="000F0B6A">
              <w:rPr>
                <w:b w:val="0"/>
                <w:sz w:val="24"/>
                <w:szCs w:val="24"/>
              </w:rPr>
              <w:t>Музей народного творчества и быта, сбор дополнительной информации, необходимой для проведения независимой оценки качества работы учреждения</w:t>
            </w:r>
          </w:p>
        </w:tc>
        <w:tc>
          <w:tcPr>
            <w:tcW w:w="3874" w:type="dxa"/>
          </w:tcPr>
          <w:p w:rsidR="00FB4797" w:rsidRPr="000F0B6A" w:rsidRDefault="00FB4797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607" w:type="dxa"/>
          </w:tcPr>
          <w:p w:rsidR="00FB4797" w:rsidRPr="000F0B6A" w:rsidRDefault="00FB4797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с 10.01.14 по </w:t>
            </w:r>
          </w:p>
          <w:p w:rsidR="00FB4797" w:rsidRPr="000F0B6A" w:rsidRDefault="00FB4797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24.02.14</w:t>
            </w:r>
          </w:p>
        </w:tc>
        <w:tc>
          <w:tcPr>
            <w:tcW w:w="3763" w:type="dxa"/>
          </w:tcPr>
          <w:p w:rsidR="00FB4797" w:rsidRPr="000F0B6A" w:rsidRDefault="00FB4797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</w:tr>
      <w:tr w:rsidR="000F0B6A" w:rsidRPr="000F0B6A" w:rsidTr="000D6B27">
        <w:tc>
          <w:tcPr>
            <w:tcW w:w="1384" w:type="dxa"/>
          </w:tcPr>
          <w:p w:rsidR="00FB4797" w:rsidRPr="000D6B27" w:rsidRDefault="00FB4797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FB4797" w:rsidRPr="000F0B6A" w:rsidRDefault="00FB4797" w:rsidP="00FB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открытыми источниками информации о качестве работы учреждения (официальный сайт </w:t>
            </w:r>
            <w:hyperlink r:id="rId7" w:history="1">
              <w:r w:rsidRPr="000F0B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http://novosheshminsk.tatarstan.ru/rus/muzei9.ru</w:t>
              </w:r>
            </w:hyperlink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, и другие официальные сайты в сети "Интернет", СМИ, прочие открытые источники информации)</w:t>
            </w:r>
          </w:p>
        </w:tc>
        <w:tc>
          <w:tcPr>
            <w:tcW w:w="3874" w:type="dxa"/>
          </w:tcPr>
          <w:p w:rsidR="00FB4797" w:rsidRPr="000F0B6A" w:rsidRDefault="00FB4797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607" w:type="dxa"/>
          </w:tcPr>
          <w:p w:rsidR="00FB4797" w:rsidRPr="000F0B6A" w:rsidRDefault="00FB4797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с 19.08.14 по </w:t>
            </w:r>
          </w:p>
          <w:p w:rsidR="00FB4797" w:rsidRPr="000F0B6A" w:rsidRDefault="00FB4797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14.11.14</w:t>
            </w:r>
          </w:p>
        </w:tc>
        <w:tc>
          <w:tcPr>
            <w:tcW w:w="3763" w:type="dxa"/>
          </w:tcPr>
          <w:p w:rsidR="00FB4797" w:rsidRPr="000F0B6A" w:rsidRDefault="00FB4797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</w:tr>
      <w:tr w:rsidR="000D6B27" w:rsidRPr="000F0B6A" w:rsidTr="00DB67D8">
        <w:tc>
          <w:tcPr>
            <w:tcW w:w="15637" w:type="dxa"/>
            <w:gridSpan w:val="5"/>
          </w:tcPr>
          <w:p w:rsidR="000D6B27" w:rsidRPr="000F0B6A" w:rsidRDefault="000D6B27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D6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 года</w:t>
            </w:r>
          </w:p>
        </w:tc>
      </w:tr>
      <w:tr w:rsidR="000F0B6A" w:rsidRPr="000F0B6A" w:rsidTr="000D6B27">
        <w:tc>
          <w:tcPr>
            <w:tcW w:w="1384" w:type="dxa"/>
          </w:tcPr>
          <w:p w:rsidR="00FB4797" w:rsidRPr="000D6B27" w:rsidRDefault="00FB4797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FB4797" w:rsidRPr="000F0B6A" w:rsidRDefault="00FB4797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</w:t>
            </w:r>
          </w:p>
        </w:tc>
        <w:tc>
          <w:tcPr>
            <w:tcW w:w="3874" w:type="dxa"/>
          </w:tcPr>
          <w:p w:rsidR="00FB4797" w:rsidRPr="000F0B6A" w:rsidRDefault="00FB4797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607" w:type="dxa"/>
          </w:tcPr>
          <w:p w:rsidR="00FB4797" w:rsidRPr="000F0B6A" w:rsidRDefault="000F0B6A" w:rsidP="001B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18.11.14</w:t>
            </w:r>
          </w:p>
        </w:tc>
        <w:tc>
          <w:tcPr>
            <w:tcW w:w="3763" w:type="dxa"/>
          </w:tcPr>
          <w:p w:rsidR="00FB4797" w:rsidRPr="000F0B6A" w:rsidRDefault="00FB4797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6A" w:rsidRPr="000F0B6A" w:rsidTr="000D6B27">
        <w:tc>
          <w:tcPr>
            <w:tcW w:w="1384" w:type="dxa"/>
          </w:tcPr>
          <w:p w:rsidR="000F0B6A" w:rsidRPr="000D6B27" w:rsidRDefault="000F0B6A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0F0B6A" w:rsidRPr="000F0B6A" w:rsidRDefault="000F0B6A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Заслушивание доклада,  начальника отдела культуры Исполнительного комитета Новошешминского муниципального района РТ</w:t>
            </w:r>
          </w:p>
        </w:tc>
        <w:tc>
          <w:tcPr>
            <w:tcW w:w="3874" w:type="dxa"/>
          </w:tcPr>
          <w:p w:rsidR="000F0B6A" w:rsidRPr="000F0B6A" w:rsidRDefault="000F0B6A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Маланчева Т.Н. </w:t>
            </w:r>
          </w:p>
        </w:tc>
        <w:tc>
          <w:tcPr>
            <w:tcW w:w="1607" w:type="dxa"/>
          </w:tcPr>
          <w:p w:rsidR="000F0B6A" w:rsidRPr="000F0B6A" w:rsidRDefault="000F0B6A" w:rsidP="000F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18.11.14</w:t>
            </w:r>
          </w:p>
        </w:tc>
        <w:tc>
          <w:tcPr>
            <w:tcW w:w="3763" w:type="dxa"/>
          </w:tcPr>
          <w:p w:rsidR="000F0B6A" w:rsidRPr="000F0B6A" w:rsidRDefault="000F0B6A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</w:tr>
      <w:tr w:rsidR="000F0B6A" w:rsidRPr="000F0B6A" w:rsidTr="000D6B27">
        <w:tc>
          <w:tcPr>
            <w:tcW w:w="1384" w:type="dxa"/>
          </w:tcPr>
          <w:p w:rsidR="000F0B6A" w:rsidRPr="000D6B27" w:rsidRDefault="000F0B6A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0F0B6A" w:rsidRPr="000F0B6A" w:rsidRDefault="000F0B6A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Обсуждение доклада на заседании общественного совета</w:t>
            </w:r>
          </w:p>
        </w:tc>
        <w:tc>
          <w:tcPr>
            <w:tcW w:w="3874" w:type="dxa"/>
          </w:tcPr>
          <w:p w:rsidR="000F0B6A" w:rsidRPr="000F0B6A" w:rsidRDefault="000F0B6A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607" w:type="dxa"/>
          </w:tcPr>
          <w:p w:rsidR="000F0B6A" w:rsidRPr="000F0B6A" w:rsidRDefault="000F0B6A" w:rsidP="000F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18.11.14</w:t>
            </w:r>
          </w:p>
        </w:tc>
        <w:tc>
          <w:tcPr>
            <w:tcW w:w="3763" w:type="dxa"/>
          </w:tcPr>
          <w:p w:rsidR="000F0B6A" w:rsidRPr="000F0B6A" w:rsidRDefault="000F0B6A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Решение общественного совета</w:t>
            </w:r>
          </w:p>
        </w:tc>
      </w:tr>
      <w:tr w:rsidR="000F0B6A" w:rsidRPr="000F0B6A" w:rsidTr="000D6B27">
        <w:tc>
          <w:tcPr>
            <w:tcW w:w="1384" w:type="dxa"/>
          </w:tcPr>
          <w:p w:rsidR="000F0B6A" w:rsidRPr="000D6B27" w:rsidRDefault="000F0B6A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0F0B6A" w:rsidRPr="000F0B6A" w:rsidRDefault="000F0B6A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 качества работы Новошешминской музея. </w:t>
            </w:r>
          </w:p>
        </w:tc>
        <w:tc>
          <w:tcPr>
            <w:tcW w:w="3874" w:type="dxa"/>
          </w:tcPr>
          <w:p w:rsidR="000F0B6A" w:rsidRPr="000F0B6A" w:rsidRDefault="000F0B6A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607" w:type="dxa"/>
          </w:tcPr>
          <w:p w:rsidR="000F0B6A" w:rsidRPr="000F0B6A" w:rsidRDefault="000F0B6A" w:rsidP="000F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18.11.14</w:t>
            </w:r>
          </w:p>
        </w:tc>
        <w:tc>
          <w:tcPr>
            <w:tcW w:w="3763" w:type="dxa"/>
          </w:tcPr>
          <w:p w:rsidR="000F0B6A" w:rsidRPr="000F0B6A" w:rsidRDefault="000F0B6A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 </w:t>
            </w:r>
          </w:p>
        </w:tc>
      </w:tr>
      <w:tr w:rsidR="000F0B6A" w:rsidRPr="000F0B6A" w:rsidTr="000D6B27">
        <w:tc>
          <w:tcPr>
            <w:tcW w:w="1384" w:type="dxa"/>
          </w:tcPr>
          <w:p w:rsidR="000F0B6A" w:rsidRPr="000D6B27" w:rsidRDefault="000F0B6A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0F0B6A" w:rsidRPr="000F0B6A" w:rsidRDefault="000F0B6A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 заседания  Общественного  совета  -  заключительное  слово председателя Общественного совета</w:t>
            </w:r>
          </w:p>
        </w:tc>
        <w:tc>
          <w:tcPr>
            <w:tcW w:w="3874" w:type="dxa"/>
          </w:tcPr>
          <w:p w:rsidR="000F0B6A" w:rsidRPr="000F0B6A" w:rsidRDefault="00CD00AE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607" w:type="dxa"/>
          </w:tcPr>
          <w:p w:rsidR="000F0B6A" w:rsidRPr="000F0B6A" w:rsidRDefault="000F0B6A" w:rsidP="000F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18.11.14</w:t>
            </w:r>
          </w:p>
        </w:tc>
        <w:tc>
          <w:tcPr>
            <w:tcW w:w="3763" w:type="dxa"/>
          </w:tcPr>
          <w:p w:rsidR="000F0B6A" w:rsidRPr="000F0B6A" w:rsidRDefault="000F0B6A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Решение общественного совета</w:t>
            </w:r>
          </w:p>
        </w:tc>
      </w:tr>
      <w:tr w:rsidR="000F0B6A" w:rsidRPr="000F0B6A" w:rsidTr="000D6B27">
        <w:tc>
          <w:tcPr>
            <w:tcW w:w="1384" w:type="dxa"/>
          </w:tcPr>
          <w:p w:rsidR="000F0B6A" w:rsidRPr="000D6B27" w:rsidRDefault="000F0B6A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0F0B6A" w:rsidRPr="000F0B6A" w:rsidRDefault="000F0B6A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доклада и обсуждение общественного совета в сети "Интернет" на официальном сайте Новошешминского муниципального района РТ </w:t>
            </w:r>
          </w:p>
        </w:tc>
        <w:tc>
          <w:tcPr>
            <w:tcW w:w="3874" w:type="dxa"/>
          </w:tcPr>
          <w:p w:rsidR="000F0B6A" w:rsidRPr="000F0B6A" w:rsidRDefault="000F0B6A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1607" w:type="dxa"/>
          </w:tcPr>
          <w:p w:rsidR="000F0B6A" w:rsidRPr="000F0B6A" w:rsidRDefault="000F0B6A" w:rsidP="000F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>18.11.14</w:t>
            </w:r>
          </w:p>
        </w:tc>
        <w:tc>
          <w:tcPr>
            <w:tcW w:w="3763" w:type="dxa"/>
          </w:tcPr>
          <w:p w:rsidR="000F0B6A" w:rsidRPr="000F0B6A" w:rsidRDefault="000F0B6A" w:rsidP="00B0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в сети "Интернет": </w:t>
            </w:r>
          </w:p>
          <w:p w:rsidR="000F0B6A" w:rsidRPr="000F0B6A" w:rsidRDefault="000F0B6A" w:rsidP="00B0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оценки  качества работы музея; </w:t>
            </w:r>
          </w:p>
          <w:p w:rsidR="000F0B6A" w:rsidRPr="000F0B6A" w:rsidRDefault="000F0B6A" w:rsidP="00B0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B6A">
              <w:rPr>
                <w:rFonts w:ascii="Times New Roman" w:hAnsi="Times New Roman" w:cs="Times New Roman"/>
                <w:sz w:val="24"/>
                <w:szCs w:val="24"/>
              </w:rPr>
              <w:t xml:space="preserve">2. доклад начальника отдела культуры Исполнительного </w:t>
            </w:r>
            <w:r w:rsidRPr="000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 Новошешминского муниципального района РТ</w:t>
            </w:r>
          </w:p>
          <w:p w:rsidR="000F0B6A" w:rsidRPr="000F0B6A" w:rsidRDefault="000F0B6A" w:rsidP="00B0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24E" w:rsidRPr="000F0B6A" w:rsidTr="000D6B27">
        <w:tc>
          <w:tcPr>
            <w:tcW w:w="1384" w:type="dxa"/>
          </w:tcPr>
          <w:p w:rsidR="0076124E" w:rsidRPr="000D6B27" w:rsidRDefault="0076124E" w:rsidP="000D6B27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76124E" w:rsidRPr="000F0B6A" w:rsidRDefault="000D6B27" w:rsidP="00B0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за 2014 год. </w:t>
            </w:r>
            <w:r w:rsidR="0076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4" w:type="dxa"/>
          </w:tcPr>
          <w:p w:rsidR="0076124E" w:rsidRPr="000F0B6A" w:rsidRDefault="00CD00AE" w:rsidP="00B0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</w:p>
        </w:tc>
        <w:tc>
          <w:tcPr>
            <w:tcW w:w="1607" w:type="dxa"/>
          </w:tcPr>
          <w:p w:rsidR="0076124E" w:rsidRPr="000F0B6A" w:rsidRDefault="000D6B27" w:rsidP="000F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18.11.14</w:t>
            </w:r>
          </w:p>
        </w:tc>
        <w:tc>
          <w:tcPr>
            <w:tcW w:w="3763" w:type="dxa"/>
          </w:tcPr>
          <w:p w:rsidR="0076124E" w:rsidRPr="000F0B6A" w:rsidRDefault="0076124E" w:rsidP="00B03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302" w:rsidRPr="000F0B6A" w:rsidRDefault="00A51302" w:rsidP="001E2E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E4B" w:rsidRPr="000F0B6A" w:rsidRDefault="001E2E4B" w:rsidP="001E2E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2E4B" w:rsidRPr="000F0B6A" w:rsidSect="00A5130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85655"/>
    <w:multiLevelType w:val="hybridMultilevel"/>
    <w:tmpl w:val="7DDCF0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477AB2"/>
    <w:multiLevelType w:val="hybridMultilevel"/>
    <w:tmpl w:val="86D41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637D"/>
    <w:multiLevelType w:val="hybridMultilevel"/>
    <w:tmpl w:val="1FC2C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6913E4"/>
    <w:multiLevelType w:val="hybridMultilevel"/>
    <w:tmpl w:val="708AB7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AD45AC"/>
    <w:multiLevelType w:val="hybridMultilevel"/>
    <w:tmpl w:val="55EE09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4352C3"/>
    <w:multiLevelType w:val="hybridMultilevel"/>
    <w:tmpl w:val="B41E6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929"/>
    <w:rsid w:val="00052529"/>
    <w:rsid w:val="00067BF2"/>
    <w:rsid w:val="000D6B27"/>
    <w:rsid w:val="000F0B6A"/>
    <w:rsid w:val="00141050"/>
    <w:rsid w:val="0017036A"/>
    <w:rsid w:val="001E2E4B"/>
    <w:rsid w:val="002551A9"/>
    <w:rsid w:val="00256B7E"/>
    <w:rsid w:val="00327FEA"/>
    <w:rsid w:val="004821A8"/>
    <w:rsid w:val="004965DB"/>
    <w:rsid w:val="004A47BF"/>
    <w:rsid w:val="0050729F"/>
    <w:rsid w:val="00576CAB"/>
    <w:rsid w:val="00654127"/>
    <w:rsid w:val="0076124E"/>
    <w:rsid w:val="007615C5"/>
    <w:rsid w:val="008C2DB1"/>
    <w:rsid w:val="00921BF3"/>
    <w:rsid w:val="009B2AD2"/>
    <w:rsid w:val="00A51302"/>
    <w:rsid w:val="00AE750E"/>
    <w:rsid w:val="00B152BE"/>
    <w:rsid w:val="00CC7181"/>
    <w:rsid w:val="00CD00AE"/>
    <w:rsid w:val="00D4125F"/>
    <w:rsid w:val="00D73929"/>
    <w:rsid w:val="00D74FA7"/>
    <w:rsid w:val="00ED0869"/>
    <w:rsid w:val="00F21265"/>
    <w:rsid w:val="00F4398A"/>
    <w:rsid w:val="00F72AF8"/>
    <w:rsid w:val="00F8256C"/>
    <w:rsid w:val="00FB4494"/>
    <w:rsid w:val="00FB4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C314E-189D-4339-89BE-C50162B4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5C5"/>
  </w:style>
  <w:style w:type="paragraph" w:styleId="3">
    <w:name w:val="heading 3"/>
    <w:basedOn w:val="a"/>
    <w:link w:val="30"/>
    <w:uiPriority w:val="9"/>
    <w:qFormat/>
    <w:rsid w:val="00FB47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21A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B47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0D6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vosheshminsk.tatarstan.ru/rus/muzei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tatar.ru/logon" TargetMode="External"/><Relationship Id="rId5" Type="http://schemas.openxmlformats.org/officeDocument/2006/relationships/hyperlink" Target="https://edu.tatar.ru/nsheshma/org58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Adminus</cp:lastModifiedBy>
  <cp:revision>4</cp:revision>
  <cp:lastPrinted>2013-12-16T08:02:00Z</cp:lastPrinted>
  <dcterms:created xsi:type="dcterms:W3CDTF">2013-04-22T11:07:00Z</dcterms:created>
  <dcterms:modified xsi:type="dcterms:W3CDTF">2018-05-24T12:18:00Z</dcterms:modified>
</cp:coreProperties>
</file>