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97" w:rsidRDefault="00B67297" w:rsidP="00B6729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B67297" w:rsidRDefault="00B67297" w:rsidP="00B672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Петропавловского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B67297" w:rsidRDefault="00B67297" w:rsidP="00B672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Новошешминского </w:t>
      </w:r>
    </w:p>
    <w:p w:rsidR="00B67297" w:rsidRDefault="00B67297" w:rsidP="00B672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B67297" w:rsidRDefault="00B67297" w:rsidP="00B672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Республики Татарстан</w:t>
      </w:r>
    </w:p>
    <w:p w:rsidR="00B67297" w:rsidRDefault="00B67297" w:rsidP="00B672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_______________Д.С.Никитин</w:t>
      </w:r>
      <w:proofErr w:type="spellEnd"/>
    </w:p>
    <w:p w:rsidR="00B67297" w:rsidRDefault="00B67297" w:rsidP="00B672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7297" w:rsidRDefault="00B67297" w:rsidP="00B672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7297" w:rsidRDefault="00B67297" w:rsidP="00B672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7297" w:rsidRDefault="00B67297" w:rsidP="00B672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7297" w:rsidRDefault="00B67297" w:rsidP="00B672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7297" w:rsidRPr="005B6424" w:rsidRDefault="00B67297" w:rsidP="00B6729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6424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B67297" w:rsidRPr="005B6424" w:rsidRDefault="00B67297" w:rsidP="00B6729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B6424">
        <w:rPr>
          <w:rFonts w:ascii="Times New Roman" w:hAnsi="Times New Roman" w:cs="Times New Roman"/>
          <w:sz w:val="26"/>
          <w:szCs w:val="26"/>
        </w:rPr>
        <w:t>мероприятий по улучшению качества питьевой воды</w:t>
      </w:r>
    </w:p>
    <w:p w:rsidR="00B67297" w:rsidRPr="005B6424" w:rsidRDefault="00B67297" w:rsidP="00B6729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B6424">
        <w:rPr>
          <w:rFonts w:ascii="Times New Roman" w:hAnsi="Times New Roman" w:cs="Times New Roman"/>
          <w:sz w:val="26"/>
          <w:szCs w:val="26"/>
        </w:rPr>
        <w:t>по Петропавловскому сельскому поселению Новошешминского</w:t>
      </w:r>
    </w:p>
    <w:p w:rsidR="00B67297" w:rsidRPr="005B6424" w:rsidRDefault="00B67297" w:rsidP="00B6729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B6424">
        <w:rPr>
          <w:rFonts w:ascii="Times New Roman" w:hAnsi="Times New Roman" w:cs="Times New Roman"/>
          <w:sz w:val="26"/>
          <w:szCs w:val="26"/>
        </w:rPr>
        <w:t>муниципального района Республики Татарстан на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5B6424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B67297" w:rsidRPr="005B6424" w:rsidRDefault="00B67297" w:rsidP="00B67297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666"/>
        <w:gridCol w:w="2140"/>
        <w:gridCol w:w="4044"/>
        <w:gridCol w:w="1522"/>
        <w:gridCol w:w="1942"/>
      </w:tblGrid>
      <w:tr w:rsidR="00B67297" w:rsidRPr="005B6424" w:rsidTr="00B67297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97" w:rsidRPr="005B6424" w:rsidRDefault="00B67297" w:rsidP="00B62FC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B642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67297" w:rsidRPr="005B6424" w:rsidRDefault="00B67297" w:rsidP="00B62FC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B642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97" w:rsidRPr="005B6424" w:rsidRDefault="00B67297" w:rsidP="00B62FC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642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  <w:r w:rsidRPr="005B64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6424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proofErr w:type="spellEnd"/>
            <w:r w:rsidRPr="005B64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6424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proofErr w:type="spellEnd"/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97" w:rsidRPr="005B6424" w:rsidRDefault="00B67297" w:rsidP="00B62FC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6424">
              <w:rPr>
                <w:rFonts w:ascii="Times New Roman" w:hAnsi="Times New Roman" w:cs="Times New Roman"/>
                <w:sz w:val="26"/>
                <w:szCs w:val="26"/>
              </w:rPr>
              <w:t>Перечень</w:t>
            </w:r>
            <w:proofErr w:type="spellEnd"/>
            <w:r w:rsidRPr="005B64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6424"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97" w:rsidRPr="005B6424" w:rsidRDefault="00B67297" w:rsidP="00B62FC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6424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  <w:proofErr w:type="spellEnd"/>
            <w:r w:rsidRPr="005B64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64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proofErr w:type="spellStart"/>
            <w:r w:rsidRPr="005B6424">
              <w:rPr>
                <w:rFonts w:ascii="Times New Roman" w:hAnsi="Times New Roman" w:cs="Times New Roman"/>
                <w:sz w:val="26"/>
                <w:szCs w:val="26"/>
              </w:rPr>
              <w:t>сполнения</w:t>
            </w:r>
            <w:proofErr w:type="spellEnd"/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97" w:rsidRPr="005B6424" w:rsidRDefault="00B67297" w:rsidP="00B62FC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6424">
              <w:rPr>
                <w:rFonts w:ascii="Times New Roman" w:hAnsi="Times New Roman" w:cs="Times New Roman"/>
                <w:sz w:val="26"/>
                <w:szCs w:val="26"/>
              </w:rPr>
              <w:t>Ответственное</w:t>
            </w:r>
            <w:proofErr w:type="spellEnd"/>
            <w:r w:rsidRPr="005B64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6424">
              <w:rPr>
                <w:rFonts w:ascii="Times New Roman" w:hAnsi="Times New Roman" w:cs="Times New Roman"/>
                <w:sz w:val="26"/>
                <w:szCs w:val="26"/>
              </w:rPr>
              <w:t>лицо</w:t>
            </w:r>
            <w:proofErr w:type="spellEnd"/>
          </w:p>
        </w:tc>
      </w:tr>
      <w:tr w:rsidR="00B67297" w:rsidRPr="005B6424" w:rsidTr="00B62FC4">
        <w:tc>
          <w:tcPr>
            <w:tcW w:w="103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97" w:rsidRPr="005B6424" w:rsidRDefault="00B67297" w:rsidP="00B6729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6424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</w:t>
            </w:r>
            <w:r w:rsidRPr="005B64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proofErr w:type="spellStart"/>
            <w:r w:rsidRPr="005B6424"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  <w:proofErr w:type="spellEnd"/>
          </w:p>
        </w:tc>
      </w:tr>
      <w:tr w:rsidR="00B67297" w:rsidRPr="005B6424" w:rsidTr="00B67297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97" w:rsidRPr="005B6424" w:rsidRDefault="00B67297" w:rsidP="00B62FC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B64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97" w:rsidRPr="005B6424" w:rsidRDefault="00B67297" w:rsidP="00B62FC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64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Петропавлов</w:t>
            </w:r>
            <w:r w:rsidRPr="005B6424">
              <w:rPr>
                <w:rFonts w:ascii="Times New Roman" w:hAnsi="Times New Roman" w:cs="Times New Roman"/>
                <w:sz w:val="26"/>
                <w:szCs w:val="26"/>
              </w:rPr>
              <w:t>ское</w:t>
            </w:r>
            <w:proofErr w:type="spellEnd"/>
            <w:r w:rsidRPr="005B642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97" w:rsidRPr="00B67297" w:rsidRDefault="00B67297" w:rsidP="00B62FC4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B672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 средства самообложения</w:t>
            </w:r>
            <w:r w:rsidRPr="00B67297">
              <w:rPr>
                <w:color w:val="000000"/>
                <w:sz w:val="26"/>
                <w:szCs w:val="26"/>
                <w:lang w:val="ru-RU"/>
              </w:rPr>
              <w:t>:</w:t>
            </w:r>
          </w:p>
          <w:p w:rsidR="00B67297" w:rsidRPr="00B67297" w:rsidRDefault="00B67297" w:rsidP="00B62FC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6729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ремонт, реконструкция сетей водоснабжения (приобретение материала, оборудования, устранение порывов, замена труб, оплата работ и услуг по договору) по ул. </w:t>
            </w:r>
            <w:proofErr w:type="spellStart"/>
            <w:r w:rsidRPr="00B672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Советская</w:t>
            </w:r>
            <w:proofErr w:type="spellEnd"/>
            <w:r w:rsidRPr="00B672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672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</w:t>
            </w:r>
            <w:proofErr w:type="gramStart"/>
            <w:r w:rsidRPr="00B672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.Н</w:t>
            </w:r>
            <w:proofErr w:type="gramEnd"/>
            <w:r w:rsidRPr="00B672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ижняя</w:t>
            </w:r>
            <w:proofErr w:type="spellEnd"/>
            <w:r w:rsidRPr="00B67297">
              <w:rPr>
                <w:rFonts w:ascii="Times New Roman" w:hAnsi="Times New Roman" w:cs="Times New Roman"/>
                <w:color w:val="000000"/>
                <w:sz w:val="26"/>
                <w:szCs w:val="26"/>
                <w:lang w:val="tt-RU"/>
              </w:rPr>
              <w:t>.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97" w:rsidRPr="005B6424" w:rsidRDefault="00B67297" w:rsidP="00B6729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64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31.12.20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5B64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97" w:rsidRPr="005B6424" w:rsidRDefault="00B67297" w:rsidP="00B62FC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64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Глава сельского поселения Д.С.Никитин</w:t>
            </w:r>
          </w:p>
        </w:tc>
      </w:tr>
      <w:tr w:rsidR="00B67297" w:rsidRPr="005B6424" w:rsidTr="00B67297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97" w:rsidRPr="00B67297" w:rsidRDefault="00B67297" w:rsidP="00B62FC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97" w:rsidRPr="00B67297" w:rsidRDefault="00B67297" w:rsidP="00B62FC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297" w:rsidRPr="005B6424" w:rsidRDefault="00B67297" w:rsidP="00B62FC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97" w:rsidRPr="005B6424" w:rsidRDefault="00B67297" w:rsidP="00B62FC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97" w:rsidRPr="005B6424" w:rsidRDefault="00B67297" w:rsidP="00B62FC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B67297" w:rsidRDefault="00B67297" w:rsidP="008A2B6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7297" w:rsidRDefault="00B67297" w:rsidP="008A2B6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7297" w:rsidRDefault="00B67297" w:rsidP="008A2B6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7297" w:rsidRDefault="00B67297" w:rsidP="008A2B6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7297" w:rsidRDefault="00B67297" w:rsidP="008A2B6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7297" w:rsidRDefault="00B67297" w:rsidP="008A2B6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7297" w:rsidRDefault="00B67297" w:rsidP="008A2B6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7297" w:rsidRDefault="00B67297" w:rsidP="008A2B6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7297" w:rsidRDefault="00B67297" w:rsidP="008A2B6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7297" w:rsidRDefault="00B67297" w:rsidP="008A2B6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7297" w:rsidRDefault="00B67297" w:rsidP="008A2B6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7297" w:rsidRDefault="00B67297" w:rsidP="008A2B6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7297" w:rsidRDefault="00B67297" w:rsidP="008A2B6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7297" w:rsidRDefault="00B67297" w:rsidP="008A2B6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7297" w:rsidRDefault="00B67297" w:rsidP="008A2B6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7297" w:rsidRDefault="00B67297" w:rsidP="008A2B6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7297" w:rsidRDefault="00B67297" w:rsidP="008A2B6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7297" w:rsidRDefault="00B67297" w:rsidP="008A2B6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7297" w:rsidRDefault="00B67297" w:rsidP="008A2B6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7297" w:rsidRDefault="00B67297" w:rsidP="008A2B6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7297" w:rsidRDefault="00B67297" w:rsidP="008A2B6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7297" w:rsidRDefault="00B67297" w:rsidP="008A2B6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7297" w:rsidRDefault="00B67297" w:rsidP="008A2B6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7297" w:rsidRDefault="00B67297" w:rsidP="008A2B6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7297" w:rsidRDefault="00B67297" w:rsidP="008A2B6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2B62" w:rsidRDefault="008A2B62" w:rsidP="008A2B6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8A2B62" w:rsidRDefault="008A2B62" w:rsidP="008A2B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4F7649">
        <w:rPr>
          <w:rFonts w:ascii="Times New Roman" w:hAnsi="Times New Roman" w:cs="Times New Roman"/>
          <w:sz w:val="24"/>
          <w:szCs w:val="24"/>
        </w:rPr>
        <w:t>Петропавловского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8A2B62" w:rsidRDefault="008A2B62" w:rsidP="008A2B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Новошешминского </w:t>
      </w:r>
    </w:p>
    <w:p w:rsidR="008A2B62" w:rsidRDefault="008A2B62" w:rsidP="008A2B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8A2B62" w:rsidRDefault="008A2B62" w:rsidP="008A2B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Республики Татарстан</w:t>
      </w:r>
    </w:p>
    <w:p w:rsidR="008A2B62" w:rsidRDefault="008A2B62" w:rsidP="008A2B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</w:t>
      </w:r>
      <w:r w:rsidR="004F7649">
        <w:rPr>
          <w:rFonts w:ascii="Times New Roman" w:hAnsi="Times New Roman" w:cs="Times New Roman"/>
          <w:sz w:val="24"/>
          <w:szCs w:val="24"/>
        </w:rPr>
        <w:t>Д.С.Никитин</w:t>
      </w:r>
      <w:proofErr w:type="spellEnd"/>
    </w:p>
    <w:p w:rsidR="008A2B62" w:rsidRDefault="008A2B62" w:rsidP="008A2B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2B62" w:rsidRDefault="008A2B62" w:rsidP="008A2B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2B62" w:rsidRDefault="008A2B62" w:rsidP="008A2B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2B62" w:rsidRPr="005B6424" w:rsidRDefault="008A2B62" w:rsidP="008A2B6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6424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8A2B62" w:rsidRPr="005B6424" w:rsidRDefault="008A2B62" w:rsidP="008A2B6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B6424">
        <w:rPr>
          <w:rFonts w:ascii="Times New Roman" w:hAnsi="Times New Roman" w:cs="Times New Roman"/>
          <w:sz w:val="26"/>
          <w:szCs w:val="26"/>
        </w:rPr>
        <w:t>мероприятий по улучшению качества питьевой воды</w:t>
      </w:r>
    </w:p>
    <w:p w:rsidR="008A2B62" w:rsidRPr="005B6424" w:rsidRDefault="008A2B62" w:rsidP="008A2B6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B6424">
        <w:rPr>
          <w:rFonts w:ascii="Times New Roman" w:hAnsi="Times New Roman" w:cs="Times New Roman"/>
          <w:sz w:val="26"/>
          <w:szCs w:val="26"/>
        </w:rPr>
        <w:t xml:space="preserve">по </w:t>
      </w:r>
      <w:r w:rsidR="004F7649" w:rsidRPr="005B6424">
        <w:rPr>
          <w:rFonts w:ascii="Times New Roman" w:hAnsi="Times New Roman" w:cs="Times New Roman"/>
          <w:sz w:val="26"/>
          <w:szCs w:val="26"/>
        </w:rPr>
        <w:t>Петропавловск</w:t>
      </w:r>
      <w:r w:rsidRPr="005B6424">
        <w:rPr>
          <w:rFonts w:ascii="Times New Roman" w:hAnsi="Times New Roman" w:cs="Times New Roman"/>
          <w:sz w:val="26"/>
          <w:szCs w:val="26"/>
        </w:rPr>
        <w:t>ому сельскому поселению Новошешминского</w:t>
      </w:r>
    </w:p>
    <w:p w:rsidR="008A2B62" w:rsidRPr="005B6424" w:rsidRDefault="008A2B62" w:rsidP="008A2B6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B6424">
        <w:rPr>
          <w:rFonts w:ascii="Times New Roman" w:hAnsi="Times New Roman" w:cs="Times New Roman"/>
          <w:sz w:val="26"/>
          <w:szCs w:val="26"/>
        </w:rPr>
        <w:t>муниципального района Республики Татарстан на 2019-2020 год</w:t>
      </w:r>
    </w:p>
    <w:p w:rsidR="008A2B62" w:rsidRPr="005B6424" w:rsidRDefault="008A2B62" w:rsidP="008A2B62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665"/>
        <w:gridCol w:w="2140"/>
        <w:gridCol w:w="4046"/>
        <w:gridCol w:w="1522"/>
        <w:gridCol w:w="1941"/>
      </w:tblGrid>
      <w:tr w:rsidR="004F7649" w:rsidRPr="005B6424" w:rsidTr="005B6424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B62" w:rsidRPr="005B6424" w:rsidRDefault="008A2B6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B642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A2B62" w:rsidRPr="005B6424" w:rsidRDefault="008A2B6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B642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B62" w:rsidRPr="005B6424" w:rsidRDefault="008A2B6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B6424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B62" w:rsidRPr="005B6424" w:rsidRDefault="008A2B6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B6424">
              <w:rPr>
                <w:rFonts w:ascii="Times New Roman" w:hAnsi="Times New Roman" w:cs="Times New Roman"/>
                <w:sz w:val="26"/>
                <w:szCs w:val="26"/>
              </w:rPr>
              <w:t>Перечень мероприятий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B62" w:rsidRPr="005B6424" w:rsidRDefault="008A2B62" w:rsidP="008B58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B6424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r w:rsidR="008B5885" w:rsidRPr="005B64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5B6424">
              <w:rPr>
                <w:rFonts w:ascii="Times New Roman" w:hAnsi="Times New Roman" w:cs="Times New Roman"/>
                <w:sz w:val="26"/>
                <w:szCs w:val="26"/>
              </w:rPr>
              <w:t>сполнения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B62" w:rsidRPr="005B6424" w:rsidRDefault="008A2B6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B6424">
              <w:rPr>
                <w:rFonts w:ascii="Times New Roman" w:hAnsi="Times New Roman" w:cs="Times New Roman"/>
                <w:sz w:val="26"/>
                <w:szCs w:val="26"/>
              </w:rPr>
              <w:t>Ответственное лицо</w:t>
            </w:r>
          </w:p>
        </w:tc>
      </w:tr>
      <w:tr w:rsidR="008A2B62" w:rsidRPr="005B6424" w:rsidTr="002B5E8C">
        <w:tc>
          <w:tcPr>
            <w:tcW w:w="103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B62" w:rsidRPr="005B6424" w:rsidRDefault="008A2B6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64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2019 </w:t>
            </w:r>
            <w:proofErr w:type="spellStart"/>
            <w:r w:rsidRPr="005B6424"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  <w:proofErr w:type="spellEnd"/>
          </w:p>
        </w:tc>
      </w:tr>
      <w:tr w:rsidR="004F7649" w:rsidRPr="005B6424" w:rsidTr="005B6424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B62" w:rsidRPr="005B6424" w:rsidRDefault="008A2B6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B64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B62" w:rsidRPr="005B6424" w:rsidRDefault="004F7649" w:rsidP="004F764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64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Петропавлов</w:t>
            </w:r>
            <w:r w:rsidR="008A2B62" w:rsidRPr="005B6424">
              <w:rPr>
                <w:rFonts w:ascii="Times New Roman" w:hAnsi="Times New Roman" w:cs="Times New Roman"/>
                <w:sz w:val="26"/>
                <w:szCs w:val="26"/>
              </w:rPr>
              <w:t>ское</w:t>
            </w:r>
            <w:proofErr w:type="spellEnd"/>
            <w:r w:rsidR="008A2B62" w:rsidRPr="005B642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24" w:rsidRPr="005B6424" w:rsidRDefault="008A2B62" w:rsidP="005B6424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5B64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 средства самообложения</w:t>
            </w:r>
            <w:r w:rsidR="005B6424" w:rsidRPr="005B6424">
              <w:rPr>
                <w:color w:val="000000"/>
                <w:sz w:val="26"/>
                <w:szCs w:val="26"/>
                <w:lang w:val="ru-RU"/>
              </w:rPr>
              <w:t>:</w:t>
            </w:r>
          </w:p>
          <w:p w:rsidR="005B6424" w:rsidRPr="005B6424" w:rsidRDefault="005B6424" w:rsidP="005B6424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5B642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-содержание и ремонт водопровода по ул</w:t>
            </w:r>
            <w:proofErr w:type="gramStart"/>
            <w:r w:rsidRPr="005B642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.Н</w:t>
            </w:r>
            <w:proofErr w:type="gramEnd"/>
            <w:r w:rsidRPr="005B642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абережная, ограждение санитарной зоны водонапорных  скважин и обслуживание системы водоснабжения</w:t>
            </w:r>
            <w:r w:rsidRPr="005B64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с. Слобода Петропавловская и д. Андреевка;</w:t>
            </w:r>
            <w:r w:rsidRPr="005B6424">
              <w:rPr>
                <w:color w:val="000000"/>
                <w:sz w:val="26"/>
                <w:szCs w:val="26"/>
                <w:lang w:val="ru-RU"/>
              </w:rPr>
              <w:t xml:space="preserve"> </w:t>
            </w:r>
          </w:p>
          <w:p w:rsidR="008A2B62" w:rsidRPr="005B6424" w:rsidRDefault="005B6424" w:rsidP="005B642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B642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-работа и услуга по экспертизе, лицензированию, паспортизации проекта реконструкции сетей водоснабжения</w:t>
            </w:r>
            <w:r w:rsidRPr="005B6424">
              <w:rPr>
                <w:rFonts w:ascii="Times New Roman" w:hAnsi="Times New Roman" w:cs="Times New Roman"/>
                <w:color w:val="000000"/>
                <w:sz w:val="26"/>
                <w:szCs w:val="26"/>
                <w:lang w:val="tt-RU"/>
              </w:rPr>
              <w:t>, водонапорных башен, скважин с</w:t>
            </w:r>
            <w:proofErr w:type="gramStart"/>
            <w:r w:rsidRPr="005B6424">
              <w:rPr>
                <w:rFonts w:ascii="Times New Roman" w:hAnsi="Times New Roman" w:cs="Times New Roman"/>
                <w:color w:val="000000"/>
                <w:sz w:val="26"/>
                <w:szCs w:val="26"/>
                <w:lang w:val="tt-RU"/>
              </w:rPr>
              <w:t>.С</w:t>
            </w:r>
            <w:proofErr w:type="gramEnd"/>
            <w:r w:rsidRPr="005B6424">
              <w:rPr>
                <w:rFonts w:ascii="Times New Roman" w:hAnsi="Times New Roman" w:cs="Times New Roman"/>
                <w:color w:val="000000"/>
                <w:sz w:val="26"/>
                <w:szCs w:val="26"/>
                <w:lang w:val="tt-RU"/>
              </w:rPr>
              <w:t>лобода Петропавловская, д.Андреевка.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B62" w:rsidRPr="005B6424" w:rsidRDefault="008A2B6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64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31.12.2019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B62" w:rsidRPr="005B6424" w:rsidRDefault="008A2B6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64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Глава сельского поселения </w:t>
            </w:r>
            <w:r w:rsidR="004F7649" w:rsidRPr="005B64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Д.С.Никитин</w:t>
            </w:r>
          </w:p>
        </w:tc>
      </w:tr>
      <w:tr w:rsidR="005B6424" w:rsidRPr="005B6424" w:rsidTr="005B6424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424" w:rsidRPr="00B67297" w:rsidRDefault="005B64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424" w:rsidRPr="00B67297" w:rsidRDefault="005B6424" w:rsidP="004F764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424" w:rsidRPr="005B6424" w:rsidRDefault="005B6424" w:rsidP="005B642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424" w:rsidRPr="005B6424" w:rsidRDefault="005B64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424" w:rsidRPr="005B6424" w:rsidRDefault="005B642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8A2B62" w:rsidRPr="005B6424" w:rsidTr="002B5E8C">
        <w:tc>
          <w:tcPr>
            <w:tcW w:w="103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B62" w:rsidRPr="005B6424" w:rsidRDefault="008A2B6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642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2020год</w:t>
            </w:r>
          </w:p>
        </w:tc>
      </w:tr>
      <w:tr w:rsidR="004F7649" w:rsidRPr="005B6424" w:rsidTr="005B6424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B62" w:rsidRPr="005B6424" w:rsidRDefault="008A2B6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64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B62" w:rsidRPr="005B6424" w:rsidRDefault="004F764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64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Петропавлов</w:t>
            </w:r>
            <w:r w:rsidR="008A2B62" w:rsidRPr="005B64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ское сельское поселение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424" w:rsidRPr="005B6424" w:rsidRDefault="008A2B62" w:rsidP="005B642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64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 средства самообложения</w:t>
            </w:r>
            <w:r w:rsidR="005B6424" w:rsidRPr="005B64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:</w:t>
            </w:r>
            <w:r w:rsidRPr="005B64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8A2B62" w:rsidRPr="005B6424" w:rsidRDefault="005B6424" w:rsidP="005B642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5B642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  <w:r w:rsidR="002B5E8C" w:rsidRPr="005B642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ремонт</w:t>
            </w:r>
            <w:r w:rsidR="002B5E8C" w:rsidRPr="005B642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, ре</w:t>
            </w:r>
            <w:r w:rsidRPr="005B642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конструкция сетей водоснабжения </w:t>
            </w:r>
            <w:r w:rsidR="002B5E8C" w:rsidRPr="005B642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(приобретение материала, оборудования, </w:t>
            </w:r>
            <w:r w:rsidR="002B5E8C" w:rsidRPr="005B64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устранение порывов, замена труб)</w:t>
            </w:r>
            <w:r w:rsidR="002B5E8C" w:rsidRPr="005B6424">
              <w:rPr>
                <w:sz w:val="26"/>
                <w:szCs w:val="26"/>
                <w:lang w:val="ru-RU"/>
              </w:rPr>
              <w:t xml:space="preserve"> </w:t>
            </w:r>
            <w:r w:rsidR="002B5E8C" w:rsidRPr="005B642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ул. Советская</w:t>
            </w:r>
            <w:r w:rsidRPr="005B64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  <w:proofErr w:type="gramEnd"/>
          </w:p>
          <w:p w:rsidR="002B5E8C" w:rsidRPr="005B6424" w:rsidRDefault="005B6424" w:rsidP="005B6424">
            <w:pPr>
              <w:pStyle w:val="a3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 w:rsidRPr="005B642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-п</w:t>
            </w:r>
            <w:r w:rsidR="002B5E8C" w:rsidRPr="005B642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риобретение автоматики для водонапорной башни (приобретение оборудования, запасных частей</w:t>
            </w:r>
            <w:r w:rsidR="002B5E8C" w:rsidRPr="005B6424">
              <w:rPr>
                <w:rFonts w:ascii="Calibri" w:eastAsia="Calibri" w:hAnsi="Calibri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B62" w:rsidRPr="005B6424" w:rsidRDefault="008A2B6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B6424"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B62" w:rsidRPr="005B6424" w:rsidRDefault="008A2B6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64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Глава сельского поселения </w:t>
            </w:r>
            <w:r w:rsidR="004F7649" w:rsidRPr="005B64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Д.С.Никитин</w:t>
            </w:r>
          </w:p>
        </w:tc>
      </w:tr>
    </w:tbl>
    <w:p w:rsidR="00294080" w:rsidRPr="005B6424" w:rsidRDefault="00294080" w:rsidP="005B6424">
      <w:pPr>
        <w:jc w:val="both"/>
        <w:rPr>
          <w:sz w:val="26"/>
          <w:szCs w:val="26"/>
        </w:rPr>
      </w:pPr>
    </w:p>
    <w:sectPr w:rsidR="00294080" w:rsidRPr="005B6424" w:rsidSect="0029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B62"/>
    <w:rsid w:val="00294080"/>
    <w:rsid w:val="002B5E8C"/>
    <w:rsid w:val="004F7649"/>
    <w:rsid w:val="00501739"/>
    <w:rsid w:val="005B6424"/>
    <w:rsid w:val="008A2B62"/>
    <w:rsid w:val="008A4D5B"/>
    <w:rsid w:val="008B5885"/>
    <w:rsid w:val="00B67297"/>
    <w:rsid w:val="00CB0E59"/>
    <w:rsid w:val="00CD5E3A"/>
    <w:rsid w:val="00E04A0D"/>
    <w:rsid w:val="00E61C7B"/>
    <w:rsid w:val="00E8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B62"/>
    <w:pPr>
      <w:spacing w:after="0" w:line="240" w:lineRule="auto"/>
    </w:pPr>
  </w:style>
  <w:style w:type="table" w:styleId="a4">
    <w:name w:val="Table Grid"/>
    <w:basedOn w:val="a1"/>
    <w:uiPriority w:val="59"/>
    <w:rsid w:val="008A2B6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2020-09-16T04:50:00Z</dcterms:created>
  <dcterms:modified xsi:type="dcterms:W3CDTF">2021-12-11T08:31:00Z</dcterms:modified>
</cp:coreProperties>
</file>