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67" w:tblpY="-719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3"/>
        <w:gridCol w:w="1603"/>
        <w:gridCol w:w="4659"/>
      </w:tblGrid>
      <w:tr w:rsidR="00F652C1" w:rsidTr="00F652C1">
        <w:trPr>
          <w:trHeight w:val="183"/>
        </w:trPr>
        <w:tc>
          <w:tcPr>
            <w:tcW w:w="458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652C1" w:rsidRDefault="00F652C1">
            <w:pPr>
              <w:spacing w:line="276" w:lineRule="auto"/>
              <w:jc w:val="center"/>
            </w:pPr>
            <w:r>
              <w:rPr>
                <w:b/>
                <w:bCs/>
              </w:rPr>
              <w:br/>
              <w:t>СОВЕТ ЗИРЕКЛИНСКОГО СЕЛЬСКОГО ПОСЕЛЕНИЯ</w:t>
            </w:r>
          </w:p>
          <w:p w:rsidR="00F652C1" w:rsidRDefault="00F65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НОВОШЕШМИНСКОГО</w:t>
            </w:r>
          </w:p>
          <w:p w:rsidR="00F652C1" w:rsidRDefault="00F65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F652C1" w:rsidRDefault="00F652C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ТАТАРСТАН</w:t>
            </w:r>
          </w:p>
          <w:p w:rsidR="00F652C1" w:rsidRDefault="00F652C1">
            <w:pPr>
              <w:jc w:val="center"/>
            </w:pPr>
            <w:r>
              <w:t>ул. Ленина, д. 53, с. Ерыклы, 423185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F652C1" w:rsidRDefault="00F652C1">
            <w:pPr>
              <w:spacing w:line="276" w:lineRule="auto"/>
            </w:pPr>
          </w:p>
        </w:tc>
        <w:tc>
          <w:tcPr>
            <w:tcW w:w="46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52C1" w:rsidRDefault="00F652C1"/>
          <w:p w:rsidR="00F652C1" w:rsidRDefault="00F652C1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ТАТАРСТАН РЕСПУБЛИКАСЫ</w:t>
            </w:r>
          </w:p>
          <w:p w:rsidR="00F652C1" w:rsidRDefault="00F652C1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ЯҢА ЧИШМӘ</w:t>
            </w:r>
          </w:p>
          <w:p w:rsidR="00F652C1" w:rsidRDefault="00F652C1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МУНИЦИПАЛЬ РАЙОНЫ ЗИРЕКЛЕ АВЫЛ  ҖИРЛЕГЕ</w:t>
            </w:r>
          </w:p>
          <w:p w:rsidR="00F652C1" w:rsidRDefault="00F652C1">
            <w:pPr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СОВЕТЫ</w:t>
            </w:r>
          </w:p>
          <w:p w:rsidR="00F652C1" w:rsidRDefault="00F652C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Ленин урамы, 53, Зирекле авылы, 423185</w:t>
            </w:r>
          </w:p>
          <w:p w:rsidR="00F652C1" w:rsidRDefault="00F652C1">
            <w:pPr>
              <w:jc w:val="center"/>
              <w:rPr>
                <w:lang w:val="tt-RU"/>
              </w:rPr>
            </w:pPr>
          </w:p>
        </w:tc>
      </w:tr>
      <w:tr w:rsidR="00F652C1" w:rsidTr="00F652C1">
        <w:trPr>
          <w:trHeight w:val="1906"/>
        </w:trPr>
        <w:tc>
          <w:tcPr>
            <w:tcW w:w="45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2C1" w:rsidRDefault="00F652C1"/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52C1" w:rsidRDefault="00F652C1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894080" cy="1146175"/>
                  <wp:effectExtent l="19050" t="0" r="127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52C1" w:rsidRDefault="00F652C1">
            <w:pPr>
              <w:rPr>
                <w:lang w:val="tt-RU"/>
              </w:rPr>
            </w:pPr>
          </w:p>
        </w:tc>
      </w:tr>
    </w:tbl>
    <w:p w:rsidR="00F652C1" w:rsidRDefault="00F652C1" w:rsidP="00F652C1">
      <w:pPr>
        <w:pBdr>
          <w:bottom w:val="single" w:sz="12" w:space="1" w:color="auto"/>
        </w:pBdr>
        <w:jc w:val="center"/>
      </w:pPr>
      <w:r>
        <w:t xml:space="preserve">тел., факс: (8-4348) 38-6-76, </w:t>
      </w:r>
      <w:hyperlink r:id="rId5" w:history="1">
        <w:r>
          <w:rPr>
            <w:rStyle w:val="a3"/>
            <w:lang w:val="en-US"/>
          </w:rPr>
          <w:t>Zarek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Nsm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tatar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652C1" w:rsidRDefault="00F652C1" w:rsidP="00F652C1">
      <w:pPr>
        <w:rPr>
          <w:b/>
          <w:sz w:val="28"/>
          <w:szCs w:val="28"/>
        </w:rPr>
      </w:pPr>
    </w:p>
    <w:p w:rsidR="00F652C1" w:rsidRDefault="00F652C1" w:rsidP="00F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52C1" w:rsidRDefault="00F652C1" w:rsidP="00F652C1">
      <w:pPr>
        <w:jc w:val="center"/>
        <w:rPr>
          <w:b/>
          <w:sz w:val="28"/>
          <w:szCs w:val="28"/>
        </w:rPr>
      </w:pPr>
    </w:p>
    <w:p w:rsidR="00F652C1" w:rsidRDefault="00F652C1" w:rsidP="00F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Зиреклинского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F652C1" w:rsidRDefault="00F652C1" w:rsidP="00F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F652C1" w:rsidRDefault="00F652C1" w:rsidP="00F652C1">
      <w:pPr>
        <w:jc w:val="center"/>
        <w:rPr>
          <w:b/>
          <w:sz w:val="28"/>
          <w:szCs w:val="28"/>
        </w:rPr>
      </w:pPr>
    </w:p>
    <w:p w:rsidR="00F652C1" w:rsidRDefault="00F652C1" w:rsidP="00F652C1">
      <w:pPr>
        <w:rPr>
          <w:sz w:val="28"/>
          <w:szCs w:val="28"/>
        </w:rPr>
      </w:pPr>
    </w:p>
    <w:p w:rsidR="00F652C1" w:rsidRDefault="00F652C1" w:rsidP="00F65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63627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» </w:t>
      </w:r>
      <w:r w:rsidR="0063627E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2016 г                                                                           № 29-44</w:t>
      </w:r>
    </w:p>
    <w:p w:rsidR="00F652C1" w:rsidRDefault="00F652C1" w:rsidP="00F652C1">
      <w:pPr>
        <w:rPr>
          <w:b/>
          <w:sz w:val="28"/>
          <w:szCs w:val="28"/>
        </w:rPr>
      </w:pPr>
    </w:p>
    <w:p w:rsidR="00F652C1" w:rsidRDefault="00F652C1" w:rsidP="00F6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О внесении изменений в решение Совета </w:t>
      </w:r>
      <w:proofErr w:type="spellStart"/>
      <w:r>
        <w:rPr>
          <w:b/>
          <w:sz w:val="28"/>
          <w:szCs w:val="28"/>
        </w:rPr>
        <w:t>Зиреклинского</w:t>
      </w:r>
      <w:proofErr w:type="spellEnd"/>
      <w:r>
        <w:rPr>
          <w:b/>
          <w:sz w:val="28"/>
          <w:szCs w:val="28"/>
        </w:rPr>
        <w:t xml:space="preserve"> сельского поселения Новошешминского муниципального района Республики Татарстан от 23 ноября 2012 года № 17-46 « Об утверждении «Правил землепользования и застройки» на территории </w:t>
      </w:r>
      <w:proofErr w:type="spellStart"/>
      <w:r>
        <w:rPr>
          <w:b/>
          <w:sz w:val="28"/>
          <w:szCs w:val="28"/>
        </w:rPr>
        <w:t>Зиреклинского</w:t>
      </w:r>
      <w:proofErr w:type="spellEnd"/>
      <w:r>
        <w:rPr>
          <w:b/>
          <w:sz w:val="28"/>
          <w:szCs w:val="28"/>
        </w:rPr>
        <w:t xml:space="preserve">  сельского поселения Новошешминского муниципального района  Республики Татарстан </w:t>
      </w:r>
    </w:p>
    <w:p w:rsidR="00F652C1" w:rsidRDefault="00F652C1" w:rsidP="00F652C1">
      <w:pPr>
        <w:jc w:val="center"/>
        <w:rPr>
          <w:b/>
          <w:sz w:val="28"/>
          <w:szCs w:val="28"/>
        </w:rPr>
      </w:pPr>
    </w:p>
    <w:p w:rsidR="00F652C1" w:rsidRDefault="00F652C1" w:rsidP="00F652C1">
      <w:pPr>
        <w:jc w:val="center"/>
        <w:rPr>
          <w:sz w:val="28"/>
          <w:szCs w:val="28"/>
        </w:rPr>
      </w:pP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Градостроительным кодексом Российской Федерации  Совет 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F652C1" w:rsidRDefault="00F652C1" w:rsidP="00F652C1">
      <w:pPr>
        <w:jc w:val="both"/>
        <w:rPr>
          <w:sz w:val="28"/>
          <w:szCs w:val="28"/>
        </w:rPr>
      </w:pPr>
    </w:p>
    <w:p w:rsidR="00F652C1" w:rsidRDefault="00F652C1" w:rsidP="00F652C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652C1" w:rsidRDefault="00F652C1" w:rsidP="00F652C1">
      <w:pPr>
        <w:ind w:firstLine="708"/>
        <w:jc w:val="center"/>
        <w:rPr>
          <w:b/>
          <w:sz w:val="28"/>
          <w:szCs w:val="28"/>
        </w:rPr>
      </w:pPr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следующие изменения в «Правила землепользования и застройки» на территории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 Республики Татарстан, утвержденные  решением Совета Новошешминского  сельского поселения Новошешминского  муниципального района Республики Татарстан  от 23 ноября 2012 года № 17-46:</w:t>
      </w: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1.2 статьи 30 Предельные параметры разрешенного использования земельных участков и объектов капитального строительства  размер участка читать в новой редакции</w:t>
      </w:r>
      <w:proofErr w:type="gramStart"/>
      <w:r>
        <w:rPr>
          <w:sz w:val="28"/>
          <w:szCs w:val="28"/>
        </w:rPr>
        <w:t>:  «</w:t>
      </w:r>
      <w:proofErr w:type="gramEnd"/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земельного участка для жилищного строительства на одну квартиру 1000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максимальная 5000 кв.м.( не распространяется на ранее отведенные земельные участки)</w:t>
      </w: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земельного участка для огородничества 400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максимальная 5000 кв.м.; ( не распространяется на ранее отведенные земельные участки)</w:t>
      </w:r>
    </w:p>
    <w:p w:rsidR="00F652C1" w:rsidRDefault="00F652C1" w:rsidP="00F652C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минимальная площадь земельного участка для ведения личного подсобного хозяйства 400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равен двум гектарам, в том числе в границах населенного пункта - одному гектару; ( не распространяется на ранее отведенные земельные участки)</w:t>
      </w: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4.2 статьи 30 предельные размеры разрешенного использования земельных участков и объектов капитального строительства размер участка читать в новой редакции</w:t>
      </w:r>
      <w:proofErr w:type="gramStart"/>
      <w:r>
        <w:rPr>
          <w:sz w:val="28"/>
          <w:szCs w:val="28"/>
        </w:rPr>
        <w:t>: «</w:t>
      </w:r>
      <w:proofErr w:type="gramEnd"/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минимальная площадь земельного участка для жилищного строительства 400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 максимальная 5000 кв.м.( не распространяется на ранее отведенные земельные участки)</w:t>
      </w: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учета предложений к проекту изменений, вносимых в «Правила землепользования и застройки» на территории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 Республики Татарстан (Приложение № 1).  </w:t>
      </w:r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Настоящий проект решения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« О внесении изменений в решение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23 ноября 2012 года № 17-46 « Об утверждении «Правил землепользования и застройки» на территории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 сельского поселения Новошешминского муниципального района  Республики Татарстан  принять и вынести на публичные слушания (Приложение № 1).         </w:t>
      </w:r>
      <w:proofErr w:type="gramEnd"/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Провести публичные слушания по проекту решения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« О внесении изменений в решение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23 ноября 2012 года № 17-46 « Об утверждении «Правил землепользования и застройки» на территории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 сельского поселения Новошешминского муниципального района  Республики Татарстан   11 ноября  2016 года в 16.30 часов по адресу</w:t>
      </w:r>
      <w:proofErr w:type="gramEnd"/>
      <w:r>
        <w:rPr>
          <w:sz w:val="28"/>
          <w:szCs w:val="28"/>
        </w:rPr>
        <w:t xml:space="preserve">: Республика Татарстан, Новошешминский 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район, с. Ерыклы, ул. Ленина, д.53. </w:t>
      </w:r>
    </w:p>
    <w:p w:rsidR="00F652C1" w:rsidRDefault="00F652C1" w:rsidP="00F6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организации публичных слушаний, порядок проведения публичных слушаний и порядок учета предложений граждан по вопросам публичных слушаний осуществляется в соответствии с  «Положением о публичных слушаниях 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района», утвержденного  решением 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27.11.2006 года № 7-48. Совету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 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 сельского поселения Новошешминского муниципального района Республики Татарстан.</w:t>
      </w:r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Постоянной комиссии по законности, землепользованию и благоустройству территорий доработать проект решения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 сельского поселения Новошешминского муниципального района.</w:t>
      </w:r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Обнародовать (опубликовать) настоящее решение  на официальном сайте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района,  на официальном сайте официального портала  правовой информации Республики Татарстан и на  информационных стендах сельского поселения расположенных по адресу: РТ, Новошешминский район, с.  Ерыклы, ул. Ленина, д.53. </w:t>
      </w:r>
    </w:p>
    <w:p w:rsidR="00F652C1" w:rsidRDefault="00F652C1" w:rsidP="00F6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proofErr w:type="spellStart"/>
      <w:r>
        <w:rPr>
          <w:sz w:val="28"/>
          <w:szCs w:val="28"/>
        </w:rPr>
        <w:t>Зиреклинского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652C1" w:rsidRDefault="00F652C1" w:rsidP="00F652C1">
      <w:pPr>
        <w:jc w:val="both"/>
        <w:rPr>
          <w:b/>
          <w:sz w:val="28"/>
          <w:szCs w:val="28"/>
        </w:rPr>
      </w:pPr>
    </w:p>
    <w:p w:rsidR="00F652C1" w:rsidRDefault="00F652C1" w:rsidP="00F65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Зиреклинского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652C1" w:rsidRDefault="00F652C1" w:rsidP="00F652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муниципального района                  Д.Г. </w:t>
      </w:r>
      <w:proofErr w:type="spellStart"/>
      <w:r>
        <w:rPr>
          <w:b/>
          <w:sz w:val="28"/>
          <w:szCs w:val="28"/>
        </w:rPr>
        <w:t>Гайфутдинов</w:t>
      </w:r>
      <w:proofErr w:type="spellEnd"/>
    </w:p>
    <w:sectPr w:rsidR="00F652C1" w:rsidSect="00FB2F0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52C1"/>
    <w:rsid w:val="002D4288"/>
    <w:rsid w:val="00321A35"/>
    <w:rsid w:val="0063627E"/>
    <w:rsid w:val="00650FEB"/>
    <w:rsid w:val="00707AE5"/>
    <w:rsid w:val="00920AD0"/>
    <w:rsid w:val="0097172D"/>
    <w:rsid w:val="00DD3EEC"/>
    <w:rsid w:val="00F652C1"/>
    <w:rsid w:val="00F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52C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ek.Nsm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Зиреклы СП</cp:lastModifiedBy>
  <cp:revision>6</cp:revision>
  <cp:lastPrinted>2017-01-31T09:07:00Z</cp:lastPrinted>
  <dcterms:created xsi:type="dcterms:W3CDTF">2017-01-31T07:58:00Z</dcterms:created>
  <dcterms:modified xsi:type="dcterms:W3CDTF">2017-02-08T05:33:00Z</dcterms:modified>
</cp:coreProperties>
</file>