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77" w:rsidRPr="00B925C5" w:rsidRDefault="00AE6477" w:rsidP="001E64BC">
      <w:pPr>
        <w:pStyle w:val="1"/>
        <w:jc w:val="center"/>
        <w:rPr>
          <w:rFonts w:ascii="Times New Roman" w:hAnsi="Times New Roman"/>
        </w:rPr>
      </w:pPr>
      <w:bookmarkStart w:id="0" w:name="_Toc445731909"/>
      <w:r w:rsidRPr="00B925C5">
        <w:rPr>
          <w:rFonts w:ascii="Times New Roman" w:hAnsi="Times New Roman"/>
        </w:rPr>
        <w:t>План первоочередных мероприятий по реализации Стратегии</w:t>
      </w:r>
      <w:bookmarkEnd w:id="0"/>
      <w:r w:rsidR="00E87D63">
        <w:rPr>
          <w:rFonts w:ascii="Times New Roman" w:hAnsi="Times New Roman"/>
        </w:rPr>
        <w:t xml:space="preserve"> социально-экономического развития Новошешминского муниципального района на 2016-2021 годы</w:t>
      </w:r>
    </w:p>
    <w:p w:rsidR="00AE6477" w:rsidRPr="006A4729" w:rsidRDefault="00AE6477" w:rsidP="00AE6477">
      <w:pPr>
        <w:jc w:val="both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1260"/>
        <w:gridCol w:w="2032"/>
        <w:gridCol w:w="2695"/>
        <w:gridCol w:w="2530"/>
      </w:tblGrid>
      <w:tr w:rsidR="00AE6477" w:rsidRPr="0027759C" w:rsidTr="001142A0">
        <w:tc>
          <w:tcPr>
            <w:tcW w:w="2628" w:type="dxa"/>
          </w:tcPr>
          <w:p w:rsidR="00AE6477" w:rsidRPr="0027759C" w:rsidRDefault="00AE6477" w:rsidP="009A5EF5">
            <w:pPr>
              <w:jc w:val="center"/>
            </w:pPr>
            <w:r w:rsidRPr="0027759C">
              <w:t>Цель/задача</w:t>
            </w:r>
          </w:p>
        </w:tc>
        <w:tc>
          <w:tcPr>
            <w:tcW w:w="4140" w:type="dxa"/>
          </w:tcPr>
          <w:p w:rsidR="00AE6477" w:rsidRPr="0027759C" w:rsidRDefault="00AE6477" w:rsidP="009A5EF5">
            <w:pPr>
              <w:jc w:val="center"/>
            </w:pPr>
            <w:r w:rsidRPr="0027759C">
              <w:t>Содержание мероприятия</w:t>
            </w:r>
          </w:p>
        </w:tc>
        <w:tc>
          <w:tcPr>
            <w:tcW w:w="1260" w:type="dxa"/>
          </w:tcPr>
          <w:p w:rsidR="00AE6477" w:rsidRPr="0027759C" w:rsidRDefault="00AE6477" w:rsidP="009A5EF5">
            <w:pPr>
              <w:jc w:val="center"/>
            </w:pPr>
            <w:r w:rsidRPr="0027759C">
              <w:t>Сроки исполнения</w:t>
            </w:r>
          </w:p>
        </w:tc>
        <w:tc>
          <w:tcPr>
            <w:tcW w:w="2032" w:type="dxa"/>
          </w:tcPr>
          <w:p w:rsidR="00AE6477" w:rsidRPr="0027759C" w:rsidRDefault="00AE6477" w:rsidP="009A5EF5">
            <w:pPr>
              <w:jc w:val="center"/>
            </w:pPr>
            <w:r w:rsidRPr="0027759C">
              <w:t>Исполнитель</w:t>
            </w:r>
          </w:p>
        </w:tc>
        <w:tc>
          <w:tcPr>
            <w:tcW w:w="2695" w:type="dxa"/>
          </w:tcPr>
          <w:p w:rsidR="00AE6477" w:rsidRPr="0027759C" w:rsidRDefault="00AE6477" w:rsidP="009A5EF5">
            <w:pPr>
              <w:jc w:val="center"/>
            </w:pPr>
            <w:r w:rsidRPr="0027759C">
              <w:t>Ожидаемые результаты</w:t>
            </w:r>
          </w:p>
        </w:tc>
        <w:tc>
          <w:tcPr>
            <w:tcW w:w="2530" w:type="dxa"/>
          </w:tcPr>
          <w:p w:rsidR="00AE6477" w:rsidRPr="0027759C" w:rsidRDefault="00AE6477" w:rsidP="009A5EF5">
            <w:pPr>
              <w:jc w:val="center"/>
            </w:pPr>
            <w:r w:rsidRPr="0027759C">
              <w:t>Включение в муниципальные программы</w:t>
            </w:r>
          </w:p>
        </w:tc>
      </w:tr>
      <w:tr w:rsidR="00AE6477" w:rsidRPr="0027759C" w:rsidTr="009A5EF5">
        <w:tc>
          <w:tcPr>
            <w:tcW w:w="15285" w:type="dxa"/>
            <w:gridSpan w:val="6"/>
          </w:tcPr>
          <w:p w:rsidR="00AE6477" w:rsidRPr="0027759C" w:rsidRDefault="00AE6477" w:rsidP="009A5EF5">
            <w:r w:rsidRPr="0027759C">
              <w:t>Цель 1. Человеческий капитал</w:t>
            </w:r>
          </w:p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pPr>
              <w:rPr>
                <w:spacing w:val="-2"/>
              </w:rPr>
            </w:pPr>
            <w:r w:rsidRPr="0027759C">
              <w:rPr>
                <w:spacing w:val="-3"/>
              </w:rPr>
              <w:t xml:space="preserve">Динамика   </w:t>
            </w:r>
            <w:proofErr w:type="gramStart"/>
            <w:r w:rsidRPr="0027759C">
              <w:rPr>
                <w:spacing w:val="-3"/>
              </w:rPr>
              <w:t>насе</w:t>
            </w:r>
            <w:r w:rsidRPr="0027759C">
              <w:rPr>
                <w:spacing w:val="-3"/>
              </w:rPr>
              <w:softHyphen/>
            </w:r>
            <w:r w:rsidRPr="0027759C">
              <w:t>ления:  высокая</w:t>
            </w:r>
            <w:proofErr w:type="gramEnd"/>
            <w:r w:rsidRPr="0027759C">
              <w:t xml:space="preserve"> рож</w:t>
            </w:r>
            <w:r w:rsidRPr="0027759C">
              <w:softHyphen/>
              <w:t>даемость  и  устойчи</w:t>
            </w:r>
            <w:r w:rsidRPr="0027759C">
              <w:softHyphen/>
            </w:r>
            <w:r w:rsidRPr="0027759C">
              <w:rPr>
                <w:spacing w:val="-4"/>
              </w:rPr>
              <w:t xml:space="preserve">вый      миграционный </w:t>
            </w:r>
            <w:r w:rsidRPr="0027759C">
              <w:rPr>
                <w:spacing w:val="-2"/>
              </w:rPr>
              <w:t>приток населения</w:t>
            </w:r>
          </w:p>
        </w:tc>
        <w:tc>
          <w:tcPr>
            <w:tcW w:w="4140" w:type="dxa"/>
          </w:tcPr>
          <w:p w:rsidR="00AE6477" w:rsidRPr="0027759C" w:rsidRDefault="00AE6477" w:rsidP="009A5EF5">
            <w:pPr>
              <w:rPr>
                <w:spacing w:val="-1"/>
              </w:rPr>
            </w:pPr>
            <w:proofErr w:type="gramStart"/>
            <w:r w:rsidRPr="0027759C">
              <w:t>Повышение  адресно</w:t>
            </w:r>
            <w:r w:rsidRPr="0027759C">
              <w:softHyphen/>
            </w:r>
            <w:r w:rsidRPr="0027759C">
              <w:rPr>
                <w:spacing w:val="-1"/>
              </w:rPr>
              <w:t>сти</w:t>
            </w:r>
            <w:proofErr w:type="gramEnd"/>
            <w:r w:rsidRPr="0027759C">
              <w:rPr>
                <w:spacing w:val="-1"/>
              </w:rPr>
              <w:t xml:space="preserve">   мер   материальной   под</w:t>
            </w:r>
            <w:r w:rsidRPr="0027759C">
              <w:rPr>
                <w:spacing w:val="-1"/>
              </w:rPr>
              <w:softHyphen/>
            </w:r>
            <w:r w:rsidRPr="0027759C">
              <w:t>держки семей с детьми, в том числе:</w:t>
            </w:r>
            <w:r w:rsidRPr="0027759C">
              <w:rPr>
                <w:spacing w:val="-1"/>
              </w:rPr>
              <w:t xml:space="preserve"> </w:t>
            </w:r>
          </w:p>
          <w:p w:rsidR="00AE6477" w:rsidRPr="0027759C" w:rsidRDefault="00AE6477" w:rsidP="009A5EF5">
            <w:r w:rsidRPr="0027759C">
              <w:rPr>
                <w:spacing w:val="-1"/>
              </w:rPr>
              <w:t xml:space="preserve">- безвозмездное      обеспечение </w:t>
            </w:r>
            <w:r w:rsidRPr="0027759C">
              <w:t xml:space="preserve">детей первых трех лет жизни </w:t>
            </w:r>
            <w:r w:rsidRPr="0027759C">
              <w:rPr>
                <w:spacing w:val="-1"/>
              </w:rPr>
              <w:t xml:space="preserve">специальными       молочными </w:t>
            </w:r>
            <w:r w:rsidRPr="0027759C">
              <w:t>продуктами питания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t>2016-2021</w:t>
            </w:r>
          </w:p>
        </w:tc>
        <w:tc>
          <w:tcPr>
            <w:tcW w:w="2032" w:type="dxa"/>
            <w:vMerge w:val="restart"/>
          </w:tcPr>
          <w:p w:rsidR="00443B8E" w:rsidRPr="00F73AE6" w:rsidRDefault="005D44B4" w:rsidP="009A5EF5">
            <w:pPr>
              <w:rPr>
                <w:spacing w:val="-1"/>
              </w:rPr>
            </w:pPr>
            <w:r>
              <w:rPr>
                <w:spacing w:val="-1"/>
              </w:rPr>
              <w:t>Исполнительный комитет</w:t>
            </w:r>
            <w:r w:rsidR="00727222" w:rsidRPr="00F73AE6">
              <w:rPr>
                <w:spacing w:val="-1"/>
              </w:rPr>
              <w:t xml:space="preserve"> </w:t>
            </w:r>
            <w:r w:rsidR="00F73AE6">
              <w:rPr>
                <w:spacing w:val="-1"/>
              </w:rPr>
              <w:t>НМР, Минтруд РТ, Минздрав РТ</w:t>
            </w:r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Охват детей первых трех лет </w:t>
            </w:r>
            <w:r w:rsidRPr="0027759C">
              <w:rPr>
                <w:spacing w:val="-1"/>
              </w:rPr>
              <w:t>жизни безвозмездными спе</w:t>
            </w:r>
            <w:r w:rsidRPr="0027759C">
              <w:rPr>
                <w:spacing w:val="-1"/>
              </w:rPr>
              <w:softHyphen/>
              <w:t>циальными молочными про</w:t>
            </w:r>
            <w:r w:rsidRPr="0027759C">
              <w:rPr>
                <w:spacing w:val="-1"/>
              </w:rPr>
              <w:softHyphen/>
            </w:r>
            <w:r w:rsidRPr="0027759C">
              <w:t>дуктами питания не менее 99,86 процента от подлежа</w:t>
            </w:r>
            <w:r w:rsidRPr="0027759C">
              <w:softHyphen/>
              <w:t>щих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>Эффективное распре</w:t>
            </w:r>
            <w:r w:rsidRPr="0027759C">
              <w:softHyphen/>
              <w:t>деление   мер   по   ключевым стадиям    жизненного    цикла семей, в том числе:</w:t>
            </w:r>
          </w:p>
          <w:p w:rsidR="00AE6477" w:rsidRPr="0027759C" w:rsidRDefault="00AE6477" w:rsidP="009A5EF5">
            <w:r w:rsidRPr="0027759C">
              <w:t xml:space="preserve">- реализация   мер   </w:t>
            </w:r>
            <w:proofErr w:type="gramStart"/>
            <w:r w:rsidRPr="0027759C">
              <w:t>по  улучше</w:t>
            </w:r>
            <w:r w:rsidRPr="0027759C">
              <w:softHyphen/>
              <w:t>нию</w:t>
            </w:r>
            <w:proofErr w:type="gramEnd"/>
            <w:r w:rsidRPr="0027759C">
              <w:t xml:space="preserve"> репродуктивного здоро</w:t>
            </w:r>
            <w:r w:rsidRPr="0027759C">
              <w:softHyphen/>
              <w:t>вья    населения,    применение вспомогательных     репродук</w:t>
            </w:r>
            <w:r w:rsidRPr="0027759C">
              <w:softHyphen/>
              <w:t>тивных технологий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t>2016-2021</w:t>
            </w:r>
          </w:p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>Повышение числа рожденных детей через экстракорпораль</w:t>
            </w:r>
            <w:r w:rsidRPr="0027759C">
              <w:softHyphen/>
              <w:t>ное оплодотворение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F73AE6" w:rsidRPr="0027759C" w:rsidTr="001142A0">
        <w:tc>
          <w:tcPr>
            <w:tcW w:w="2628" w:type="dxa"/>
            <w:vMerge w:val="restart"/>
          </w:tcPr>
          <w:p w:rsidR="00F73AE6" w:rsidRPr="0027759C" w:rsidRDefault="00F73AE6" w:rsidP="009A5EF5">
            <w:pPr>
              <w:rPr>
                <w:spacing w:val="-3"/>
              </w:rPr>
            </w:pPr>
            <w:r w:rsidRPr="0027759C">
              <w:t>Снижение смертности    и    рост продолжительности жизни</w:t>
            </w:r>
          </w:p>
        </w:tc>
        <w:tc>
          <w:tcPr>
            <w:tcW w:w="4140" w:type="dxa"/>
          </w:tcPr>
          <w:p w:rsidR="00F73AE6" w:rsidRPr="0027759C" w:rsidRDefault="00F73AE6" w:rsidP="009A5EF5">
            <w:r w:rsidRPr="0027759C">
              <w:t>Снижение предотвра</w:t>
            </w:r>
            <w:r w:rsidRPr="0027759C">
              <w:softHyphen/>
              <w:t xml:space="preserve">тимой и ранней смертности, в том числе: </w:t>
            </w:r>
          </w:p>
          <w:p w:rsidR="00F73AE6" w:rsidRPr="0027759C" w:rsidRDefault="00F73AE6" w:rsidP="009A5EF5">
            <w:r w:rsidRPr="0027759C">
              <w:t xml:space="preserve">- проведение   диспансеризации определенных         возрастных групп населения; </w:t>
            </w:r>
          </w:p>
          <w:p w:rsidR="00F73AE6" w:rsidRPr="0027759C" w:rsidRDefault="00F73AE6" w:rsidP="009A5EF5">
            <w:r w:rsidRPr="0027759C">
              <w:t>- ранняя диагностика основных причин смертности; модернизация       онкологиче</w:t>
            </w:r>
            <w:r w:rsidRPr="0027759C">
              <w:softHyphen/>
              <w:t>ской службы Республики Та</w:t>
            </w:r>
            <w:r w:rsidRPr="0027759C">
              <w:softHyphen/>
              <w:t xml:space="preserve">тарстан; </w:t>
            </w:r>
          </w:p>
          <w:p w:rsidR="00F73AE6" w:rsidRPr="0027759C" w:rsidRDefault="00F73AE6" w:rsidP="009A5EF5">
            <w:r w:rsidRPr="0027759C">
              <w:lastRenderedPageBreak/>
              <w:t>- развитие и поддержка систе</w:t>
            </w:r>
            <w:r w:rsidRPr="0027759C">
              <w:softHyphen/>
              <w:t>мы обеспечения вызовов экс</w:t>
            </w:r>
            <w:r w:rsidRPr="0027759C">
              <w:softHyphen/>
              <w:t>тренно-оперативных служб по единому номеру «112» на базе Единой   государственной   ин</w:t>
            </w:r>
            <w:r w:rsidRPr="0027759C">
              <w:softHyphen/>
              <w:t>формационной   системы   Рес</w:t>
            </w:r>
            <w:r w:rsidRPr="0027759C">
              <w:softHyphen/>
              <w:t>публики Татарстан</w:t>
            </w:r>
          </w:p>
        </w:tc>
        <w:tc>
          <w:tcPr>
            <w:tcW w:w="1260" w:type="dxa"/>
          </w:tcPr>
          <w:p w:rsidR="00F73AE6" w:rsidRPr="0027759C" w:rsidRDefault="00F73AE6" w:rsidP="009A5EF5">
            <w:r w:rsidRPr="0027759C">
              <w:lastRenderedPageBreak/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9A5EF5">
            <w:pPr>
              <w:rPr>
                <w:highlight w:val="yellow"/>
              </w:rPr>
            </w:pPr>
            <w:r>
              <w:rPr>
                <w:spacing w:val="-1"/>
              </w:rPr>
              <w:t>Исполнительный комитет НМР</w:t>
            </w:r>
            <w:r w:rsidRPr="00F73AE6">
              <w:rPr>
                <w:spacing w:val="-1"/>
              </w:rPr>
              <w:t xml:space="preserve"> совместно с министерствами и ведомствами РТ</w:t>
            </w:r>
          </w:p>
          <w:p w:rsidR="00F73AE6" w:rsidRPr="00443B8E" w:rsidRDefault="00F73AE6" w:rsidP="009A5EF5">
            <w:pPr>
              <w:rPr>
                <w:highlight w:val="yellow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695" w:type="dxa"/>
          </w:tcPr>
          <w:p w:rsidR="00F73AE6" w:rsidRPr="0027759C" w:rsidRDefault="00F73AE6" w:rsidP="00BF602B">
            <w:r w:rsidRPr="0027759C">
              <w:t>Снижение общей смертности до 1</w:t>
            </w:r>
            <w:r>
              <w:t>4,1</w:t>
            </w:r>
            <w:r w:rsidRPr="0027759C">
              <w:t xml:space="preserve"> случая на 1000 чело</w:t>
            </w:r>
            <w:r w:rsidRPr="0027759C">
              <w:softHyphen/>
              <w:t>век в 2021 году. Снижение количества насильственных смертей</w:t>
            </w:r>
          </w:p>
        </w:tc>
        <w:tc>
          <w:tcPr>
            <w:tcW w:w="2530" w:type="dxa"/>
          </w:tcPr>
          <w:p w:rsidR="00F73AE6" w:rsidRPr="0027759C" w:rsidRDefault="00F73AE6" w:rsidP="009A5EF5"/>
        </w:tc>
      </w:tr>
      <w:tr w:rsidR="00F73AE6" w:rsidRPr="0027759C" w:rsidTr="001142A0">
        <w:tc>
          <w:tcPr>
            <w:tcW w:w="2628" w:type="dxa"/>
            <w:vMerge/>
          </w:tcPr>
          <w:p w:rsidR="00F73AE6" w:rsidRPr="0027759C" w:rsidRDefault="00F73AE6" w:rsidP="009A5EF5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F73AE6" w:rsidRPr="0027759C" w:rsidRDefault="00F73AE6" w:rsidP="009A5EF5">
            <w:r w:rsidRPr="0027759C">
              <w:t xml:space="preserve">Рост    </w:t>
            </w:r>
            <w:proofErr w:type="spellStart"/>
            <w:r w:rsidRPr="0027759C">
              <w:t>самосохранительного</w:t>
            </w:r>
            <w:proofErr w:type="spellEnd"/>
            <w:r w:rsidRPr="0027759C">
              <w:t xml:space="preserve">   поведения   и   про</w:t>
            </w:r>
            <w:r w:rsidRPr="0027759C">
              <w:softHyphen/>
              <w:t xml:space="preserve">должительности       здоровой, активной жизни, в том числе: </w:t>
            </w:r>
          </w:p>
          <w:p w:rsidR="00F73AE6" w:rsidRPr="0027759C" w:rsidRDefault="00F73AE6" w:rsidP="009A5EF5">
            <w:r w:rsidRPr="0027759C">
              <w:t>- профилактика заболеваемости</w:t>
            </w:r>
          </w:p>
        </w:tc>
        <w:tc>
          <w:tcPr>
            <w:tcW w:w="1260" w:type="dxa"/>
          </w:tcPr>
          <w:p w:rsidR="00F73AE6" w:rsidRPr="0027759C" w:rsidRDefault="00F73AE6" w:rsidP="009A5EF5">
            <w:r w:rsidRPr="0027759C">
              <w:t>2016-2021</w:t>
            </w:r>
          </w:p>
        </w:tc>
        <w:tc>
          <w:tcPr>
            <w:tcW w:w="2032" w:type="dxa"/>
          </w:tcPr>
          <w:p w:rsidR="00F73AE6" w:rsidRPr="0027759C" w:rsidRDefault="00F73AE6" w:rsidP="00F73AE6">
            <w:r>
              <w:rPr>
                <w:spacing w:val="-1"/>
              </w:rPr>
              <w:t>Исполнительный комитет НМР</w:t>
            </w:r>
            <w:r w:rsidRPr="00F73AE6">
              <w:rPr>
                <w:spacing w:val="-1"/>
              </w:rPr>
              <w:t xml:space="preserve"> </w:t>
            </w:r>
            <w:r>
              <w:rPr>
                <w:spacing w:val="-1"/>
              </w:rPr>
              <w:t>, Отдел молодежи</w:t>
            </w:r>
            <w:r>
              <w:rPr>
                <w:spacing w:val="-1"/>
              </w:rPr>
              <w:t>, спорта и</w:t>
            </w:r>
            <w:bookmarkStart w:id="1" w:name="_GoBack"/>
            <w:bookmarkEnd w:id="1"/>
            <w:r>
              <w:rPr>
                <w:spacing w:val="-1"/>
              </w:rPr>
              <w:t xml:space="preserve"> туризма Исполнительного комитета НМР</w:t>
            </w:r>
          </w:p>
        </w:tc>
        <w:tc>
          <w:tcPr>
            <w:tcW w:w="2695" w:type="dxa"/>
          </w:tcPr>
          <w:p w:rsidR="00F73AE6" w:rsidRPr="0027759C" w:rsidRDefault="00F73AE6" w:rsidP="00BF602B">
            <w:r w:rsidRPr="0027759C">
              <w:t xml:space="preserve">Снижение общей смертности до </w:t>
            </w:r>
            <w:r>
              <w:t>14,1</w:t>
            </w:r>
            <w:r w:rsidRPr="0027759C">
              <w:t xml:space="preserve"> случая на 1000 чело</w:t>
            </w:r>
            <w:r w:rsidRPr="0027759C">
              <w:softHyphen/>
              <w:t>век в 2021 году</w:t>
            </w:r>
          </w:p>
        </w:tc>
        <w:tc>
          <w:tcPr>
            <w:tcW w:w="2530" w:type="dxa"/>
          </w:tcPr>
          <w:p w:rsidR="00F73AE6" w:rsidRPr="0027759C" w:rsidRDefault="00F73AE6" w:rsidP="009A5EF5"/>
        </w:tc>
      </w:tr>
      <w:tr w:rsidR="00F73AE6" w:rsidRPr="0027759C" w:rsidTr="001142A0">
        <w:tc>
          <w:tcPr>
            <w:tcW w:w="2628" w:type="dxa"/>
            <w:vMerge w:val="restart"/>
          </w:tcPr>
          <w:p w:rsidR="00F73AE6" w:rsidRPr="0027759C" w:rsidRDefault="00F73AE6" w:rsidP="00F73AE6">
            <w:pPr>
              <w:rPr>
                <w:spacing w:val="-3"/>
              </w:rPr>
            </w:pPr>
            <w:r w:rsidRPr="0027759C">
              <w:t>Сохранение здо</w:t>
            </w:r>
            <w:r w:rsidRPr="0027759C">
              <w:softHyphen/>
              <w:t>ровья    и    продление долголетия – основные приори</w:t>
            </w:r>
            <w:r w:rsidRPr="0027759C">
              <w:softHyphen/>
              <w:t xml:space="preserve">теты </w:t>
            </w:r>
          </w:p>
        </w:tc>
        <w:tc>
          <w:tcPr>
            <w:tcW w:w="4140" w:type="dxa"/>
          </w:tcPr>
          <w:p w:rsidR="00F73AE6" w:rsidRPr="0027759C" w:rsidRDefault="00F73AE6" w:rsidP="00F73AE6">
            <w:proofErr w:type="gramStart"/>
            <w:r w:rsidRPr="0027759C">
              <w:t>Инвентаризация  и</w:t>
            </w:r>
            <w:proofErr w:type="gramEnd"/>
            <w:r w:rsidRPr="0027759C">
              <w:t xml:space="preserve">  ис</w:t>
            </w:r>
            <w:r w:rsidRPr="0027759C">
              <w:softHyphen/>
              <w:t>пользование всех источников ресурсов,    направленных    на охрану     здоровья     граждан (бюджеты всех уровней, вло</w:t>
            </w:r>
            <w:r w:rsidRPr="0027759C">
              <w:softHyphen/>
              <w:t>жения в оздоровление работ</w:t>
            </w:r>
            <w:r w:rsidRPr="0027759C">
              <w:softHyphen/>
              <w:t>ников на  предприятиях, бла</w:t>
            </w:r>
            <w:r w:rsidRPr="0027759C">
              <w:softHyphen/>
              <w:t>готворительность,       частные платежи населения, мощности ведомств,    возможности    ис</w:t>
            </w:r>
            <w:r w:rsidRPr="0027759C">
              <w:softHyphen/>
              <w:t>пользования     межрегиональ</w:t>
            </w:r>
            <w:r w:rsidRPr="0027759C">
              <w:softHyphen/>
              <w:t>ных и международных связей и т.д.)</w:t>
            </w:r>
          </w:p>
        </w:tc>
        <w:tc>
          <w:tcPr>
            <w:tcW w:w="1260" w:type="dxa"/>
          </w:tcPr>
          <w:p w:rsidR="00F73AE6" w:rsidRPr="0027759C" w:rsidRDefault="00F73AE6" w:rsidP="00F73AE6">
            <w:r w:rsidRPr="0027759C"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>Исполнительный комитет НМР</w:t>
            </w:r>
            <w:r w:rsidRPr="00F73AE6">
              <w:rPr>
                <w:spacing w:val="-1"/>
              </w:rPr>
              <w:t xml:space="preserve"> совместно с министерствами и ведомствами РТ</w:t>
            </w:r>
          </w:p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695" w:type="dxa"/>
          </w:tcPr>
          <w:p w:rsidR="00F73AE6" w:rsidRPr="0027759C" w:rsidRDefault="00F73AE6" w:rsidP="00F73AE6">
            <w:r w:rsidRPr="0027759C">
              <w:t>Ежегодное увеличение всех источников ресурсов, направ</w:t>
            </w:r>
            <w:r w:rsidRPr="0027759C">
              <w:softHyphen/>
              <w:t>ляемых на здравоохранение</w:t>
            </w:r>
          </w:p>
        </w:tc>
        <w:tc>
          <w:tcPr>
            <w:tcW w:w="2530" w:type="dxa"/>
          </w:tcPr>
          <w:p w:rsidR="00F73AE6" w:rsidRPr="0027759C" w:rsidRDefault="00F73AE6" w:rsidP="00F73AE6"/>
        </w:tc>
      </w:tr>
      <w:tr w:rsidR="00F73AE6" w:rsidRPr="0027759C" w:rsidTr="001142A0">
        <w:tc>
          <w:tcPr>
            <w:tcW w:w="2628" w:type="dxa"/>
            <w:vMerge/>
          </w:tcPr>
          <w:p w:rsidR="00F73AE6" w:rsidRPr="0027759C" w:rsidRDefault="00F73AE6" w:rsidP="00F73AE6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F73AE6" w:rsidRPr="0027759C" w:rsidRDefault="00F73AE6" w:rsidP="00F73AE6">
            <w:r w:rsidRPr="0027759C">
              <w:t>Балансировка   объема обязательств   с   имеющимися ресурсами   с   учетом   диффе</w:t>
            </w:r>
            <w:r w:rsidRPr="0027759C">
              <w:softHyphen/>
              <w:t>ренцированных потребностей различных категорий населе</w:t>
            </w:r>
            <w:r w:rsidRPr="0027759C">
              <w:softHyphen/>
              <w:t xml:space="preserve">ния, в том числе: </w:t>
            </w:r>
          </w:p>
          <w:p w:rsidR="00F73AE6" w:rsidRPr="0027759C" w:rsidRDefault="00F73AE6" w:rsidP="00F73AE6">
            <w:r w:rsidRPr="0027759C">
              <w:t>- дифференциация видов меди</w:t>
            </w:r>
            <w:r w:rsidRPr="0027759C">
              <w:softHyphen/>
              <w:t>цинского    обслуживания    по различным   группам   населе</w:t>
            </w:r>
            <w:r w:rsidRPr="0027759C">
              <w:softHyphen/>
              <w:t xml:space="preserve">ния; </w:t>
            </w:r>
          </w:p>
          <w:p w:rsidR="00F73AE6" w:rsidRPr="0027759C" w:rsidRDefault="00F73AE6" w:rsidP="00F73AE6">
            <w:r w:rsidRPr="0027759C">
              <w:lastRenderedPageBreak/>
              <w:t>- создание   межрайонных   цен</w:t>
            </w:r>
            <w:r w:rsidRPr="0027759C">
              <w:softHyphen/>
              <w:t>тров, имеющих мощную ла</w:t>
            </w:r>
            <w:r w:rsidRPr="0027759C">
              <w:softHyphen/>
              <w:t>бораторную   и   диагностиче</w:t>
            </w:r>
            <w:r w:rsidRPr="0027759C">
              <w:softHyphen/>
              <w:t>скую базу</w:t>
            </w:r>
          </w:p>
        </w:tc>
        <w:tc>
          <w:tcPr>
            <w:tcW w:w="1260" w:type="dxa"/>
          </w:tcPr>
          <w:p w:rsidR="00F73AE6" w:rsidRPr="0027759C" w:rsidRDefault="00F73AE6" w:rsidP="00F73AE6">
            <w:r w:rsidRPr="0027759C">
              <w:lastRenderedPageBreak/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>Минздра</w:t>
            </w:r>
            <w:r>
              <w:rPr>
                <w:spacing w:val="-1"/>
              </w:rPr>
              <w:t xml:space="preserve">в </w:t>
            </w:r>
            <w:proofErr w:type="gramStart"/>
            <w:r>
              <w:rPr>
                <w:spacing w:val="-1"/>
              </w:rPr>
              <w:t>РТ(</w:t>
            </w:r>
            <w:r>
              <w:rPr>
                <w:spacing w:val="-1"/>
              </w:rPr>
              <w:t xml:space="preserve"> по</w:t>
            </w:r>
            <w:proofErr w:type="gramEnd"/>
            <w:r>
              <w:rPr>
                <w:spacing w:val="-1"/>
              </w:rPr>
              <w:t xml:space="preserve"> согласованию</w:t>
            </w:r>
            <w:r>
              <w:rPr>
                <w:spacing w:val="-1"/>
              </w:rPr>
              <w:t>)</w:t>
            </w:r>
          </w:p>
        </w:tc>
        <w:tc>
          <w:tcPr>
            <w:tcW w:w="2695" w:type="dxa"/>
          </w:tcPr>
          <w:p w:rsidR="00F73AE6" w:rsidRPr="0027759C" w:rsidRDefault="00F73AE6" w:rsidP="00F73AE6">
            <w:r w:rsidRPr="0027759C">
              <w:t>Увеличение ожидаемой про</w:t>
            </w:r>
            <w:r w:rsidRPr="0027759C">
              <w:softHyphen/>
              <w:t>должительности жизни насе</w:t>
            </w:r>
            <w:r w:rsidRPr="0027759C">
              <w:softHyphen/>
              <w:t xml:space="preserve">ления к 2021 году до </w:t>
            </w:r>
            <w:r>
              <w:t>70,71 лет</w:t>
            </w:r>
          </w:p>
        </w:tc>
        <w:tc>
          <w:tcPr>
            <w:tcW w:w="2530" w:type="dxa"/>
          </w:tcPr>
          <w:p w:rsidR="00F73AE6" w:rsidRPr="0027759C" w:rsidRDefault="00F73AE6" w:rsidP="00F73AE6"/>
        </w:tc>
      </w:tr>
      <w:tr w:rsidR="00F73AE6" w:rsidRPr="0027759C" w:rsidTr="001142A0">
        <w:tc>
          <w:tcPr>
            <w:tcW w:w="2628" w:type="dxa"/>
            <w:vMerge/>
          </w:tcPr>
          <w:p w:rsidR="00F73AE6" w:rsidRPr="0027759C" w:rsidRDefault="00F73AE6" w:rsidP="00F73AE6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F73AE6" w:rsidRPr="0027759C" w:rsidRDefault="00F73AE6" w:rsidP="00F73AE6">
            <w:r w:rsidRPr="0027759C">
              <w:t>Планирование   потреб</w:t>
            </w:r>
            <w:r w:rsidRPr="0027759C">
              <w:softHyphen/>
              <w:t>ления ресурсов с учетом воз</w:t>
            </w:r>
            <w:r w:rsidRPr="0027759C">
              <w:softHyphen/>
              <w:t>можностей межведомственно</w:t>
            </w:r>
            <w:r w:rsidRPr="0027759C">
              <w:softHyphen/>
              <w:t>го    и    межтерриториального взаимодействия   и   активиза</w:t>
            </w:r>
            <w:r w:rsidRPr="0027759C">
              <w:softHyphen/>
              <w:t>ции частных инициатив орга</w:t>
            </w:r>
            <w:r w:rsidRPr="0027759C">
              <w:softHyphen/>
              <w:t xml:space="preserve">низаций и граждан на основе анализа эффектов от </w:t>
            </w:r>
            <w:proofErr w:type="gramStart"/>
            <w:r w:rsidRPr="0027759C">
              <w:t>возмож</w:t>
            </w:r>
            <w:r w:rsidRPr="0027759C">
              <w:softHyphen/>
              <w:t>ных  альтернативных</w:t>
            </w:r>
            <w:proofErr w:type="gramEnd"/>
            <w:r w:rsidRPr="0027759C">
              <w:t xml:space="preserve">  направ</w:t>
            </w:r>
            <w:r w:rsidRPr="0027759C">
              <w:softHyphen/>
              <w:t>лений   использования   ресур</w:t>
            </w:r>
            <w:r w:rsidRPr="0027759C">
              <w:softHyphen/>
              <w:t xml:space="preserve">сов, в том числе: </w:t>
            </w:r>
          </w:p>
          <w:p w:rsidR="00F73AE6" w:rsidRPr="0027759C" w:rsidRDefault="00F73AE6" w:rsidP="00F73AE6">
            <w:r w:rsidRPr="0027759C">
              <w:t>- взаимодействие в рамках го</w:t>
            </w:r>
            <w:r w:rsidRPr="0027759C">
              <w:softHyphen/>
              <w:t>сударственно-частного    парт</w:t>
            </w:r>
            <w:r w:rsidRPr="0027759C">
              <w:softHyphen/>
              <w:t>нерства    с    потенциальными инвесторами для передачи им, в том числе по договору кон</w:t>
            </w:r>
            <w:r w:rsidRPr="0027759C">
              <w:softHyphen/>
              <w:t xml:space="preserve">цессии, неиспользуемых </w:t>
            </w:r>
            <w:proofErr w:type="gramStart"/>
            <w:r w:rsidRPr="0027759C">
              <w:t>зда</w:t>
            </w:r>
            <w:r w:rsidRPr="0027759C">
              <w:softHyphen/>
              <w:t>ний  и</w:t>
            </w:r>
            <w:proofErr w:type="gramEnd"/>
            <w:r w:rsidRPr="0027759C">
              <w:t xml:space="preserve">   помещений   медицин</w:t>
            </w:r>
            <w:r w:rsidRPr="0027759C">
              <w:softHyphen/>
              <w:t>ских учреждений для органи</w:t>
            </w:r>
            <w:r w:rsidRPr="0027759C">
              <w:softHyphen/>
              <w:t>зации   оказания   востребован</w:t>
            </w:r>
            <w:r w:rsidRPr="0027759C">
              <w:softHyphen/>
              <w:t>ных  видов  медицинской   по</w:t>
            </w:r>
            <w:r w:rsidRPr="0027759C">
              <w:softHyphen/>
              <w:t>мощи с учетом  потребности населения и их участия в реа</w:t>
            </w:r>
            <w:r w:rsidRPr="0027759C">
              <w:softHyphen/>
              <w:t>лизации программы государ</w:t>
            </w:r>
            <w:r w:rsidRPr="0027759C">
              <w:softHyphen/>
              <w:t>ственных гарантий</w:t>
            </w:r>
          </w:p>
        </w:tc>
        <w:tc>
          <w:tcPr>
            <w:tcW w:w="1260" w:type="dxa"/>
          </w:tcPr>
          <w:p w:rsidR="00F73AE6" w:rsidRPr="0027759C" w:rsidRDefault="00F73AE6" w:rsidP="00F73AE6">
            <w:r w:rsidRPr="0027759C"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>Минздра</w:t>
            </w:r>
            <w:r>
              <w:rPr>
                <w:spacing w:val="-1"/>
              </w:rPr>
              <w:t xml:space="preserve">в </w:t>
            </w:r>
            <w:proofErr w:type="gramStart"/>
            <w:r>
              <w:rPr>
                <w:spacing w:val="-1"/>
              </w:rPr>
              <w:t>РТ(</w:t>
            </w:r>
            <w:r>
              <w:rPr>
                <w:spacing w:val="-1"/>
              </w:rPr>
              <w:t xml:space="preserve"> по</w:t>
            </w:r>
            <w:proofErr w:type="gramEnd"/>
            <w:r>
              <w:rPr>
                <w:spacing w:val="-1"/>
              </w:rPr>
              <w:t xml:space="preserve"> согласованию</w:t>
            </w:r>
            <w:r>
              <w:rPr>
                <w:spacing w:val="-1"/>
              </w:rPr>
              <w:t>)</w:t>
            </w:r>
          </w:p>
        </w:tc>
        <w:tc>
          <w:tcPr>
            <w:tcW w:w="2695" w:type="dxa"/>
          </w:tcPr>
          <w:p w:rsidR="00F73AE6" w:rsidRPr="0027759C" w:rsidRDefault="00F73AE6" w:rsidP="00F73AE6">
            <w:r w:rsidRPr="0027759C">
              <w:t>Увеличение ожидаемой про</w:t>
            </w:r>
            <w:r w:rsidRPr="0027759C">
              <w:softHyphen/>
              <w:t>должительности жизни насе</w:t>
            </w:r>
            <w:r w:rsidRPr="0027759C">
              <w:softHyphen/>
              <w:t xml:space="preserve">ления к 2021 году до </w:t>
            </w:r>
            <w:r>
              <w:t>70,71 лет</w:t>
            </w:r>
          </w:p>
        </w:tc>
        <w:tc>
          <w:tcPr>
            <w:tcW w:w="2530" w:type="dxa"/>
          </w:tcPr>
          <w:p w:rsidR="00F73AE6" w:rsidRPr="0027759C" w:rsidRDefault="00F73AE6" w:rsidP="00F73AE6"/>
        </w:tc>
      </w:tr>
      <w:tr w:rsidR="00F73AE6" w:rsidRPr="0027759C" w:rsidTr="001142A0">
        <w:tc>
          <w:tcPr>
            <w:tcW w:w="2628" w:type="dxa"/>
          </w:tcPr>
          <w:p w:rsidR="00F73AE6" w:rsidRPr="0027759C" w:rsidRDefault="00F73AE6" w:rsidP="00F73AE6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F73AE6" w:rsidRPr="0027759C" w:rsidRDefault="00F73AE6" w:rsidP="00F73AE6">
            <w:r w:rsidRPr="0027759C">
              <w:t>Расширение    моделей взаимодействия    пациента    с системой здравоохранения за счет   развития   телемедицин</w:t>
            </w:r>
            <w:r w:rsidRPr="0027759C">
              <w:softHyphen/>
              <w:t>ских технологий и современ</w:t>
            </w:r>
            <w:r w:rsidRPr="0027759C">
              <w:softHyphen/>
              <w:t xml:space="preserve">ных средств коммуникации, в том числе: </w:t>
            </w:r>
          </w:p>
          <w:p w:rsidR="00F73AE6" w:rsidRPr="0027759C" w:rsidRDefault="00F73AE6" w:rsidP="00F73AE6">
            <w:r w:rsidRPr="0027759C">
              <w:t xml:space="preserve">- дистанционное       </w:t>
            </w:r>
            <w:proofErr w:type="gramStart"/>
            <w:r w:rsidRPr="0027759C">
              <w:t>взаимодей</w:t>
            </w:r>
            <w:r w:rsidRPr="0027759C">
              <w:softHyphen/>
              <w:t>ствие  больного</w:t>
            </w:r>
            <w:proofErr w:type="gramEnd"/>
            <w:r w:rsidRPr="0027759C">
              <w:t xml:space="preserve">  и  клиники  - </w:t>
            </w:r>
            <w:r w:rsidRPr="0027759C">
              <w:lastRenderedPageBreak/>
              <w:t xml:space="preserve">использование       мобильных устройств    и    беспроводных технологий для мониторинга основных    параметров    организма, обеспечения здорового образа жизни человека; </w:t>
            </w:r>
          </w:p>
          <w:p w:rsidR="00F73AE6" w:rsidRPr="0027759C" w:rsidRDefault="00F73AE6" w:rsidP="00F73AE6">
            <w:r w:rsidRPr="0027759C">
              <w:t>- медицинская помощь в шаго</w:t>
            </w:r>
            <w:r w:rsidRPr="0027759C">
              <w:softHyphen/>
              <w:t>вой   доступности    благодаря развитию   сети   общеврачеб</w:t>
            </w:r>
            <w:r w:rsidRPr="0027759C">
              <w:softHyphen/>
              <w:t>ных практик с минимальным необходимым   набором   диа</w:t>
            </w:r>
            <w:r w:rsidRPr="0027759C">
              <w:softHyphen/>
              <w:t>гностических процедур;</w:t>
            </w:r>
          </w:p>
          <w:p w:rsidR="00F73AE6" w:rsidRPr="0027759C" w:rsidRDefault="00F73AE6" w:rsidP="00F73AE6">
            <w:r w:rsidRPr="0027759C">
              <w:t>- обеспечение врачей и фельд</w:t>
            </w:r>
            <w:r w:rsidRPr="0027759C">
              <w:softHyphen/>
              <w:t>шеров первичного звена «мо</w:t>
            </w:r>
            <w:r w:rsidRPr="0027759C">
              <w:softHyphen/>
              <w:t>бильными   диагностическими комплексами</w:t>
            </w:r>
            <w:proofErr w:type="gramStart"/>
            <w:r w:rsidRPr="0027759C">
              <w:t xml:space="preserve">»,   </w:t>
            </w:r>
            <w:proofErr w:type="gramEnd"/>
            <w:r w:rsidRPr="0027759C">
              <w:t xml:space="preserve"> позволяющи</w:t>
            </w:r>
            <w:r w:rsidRPr="0027759C">
              <w:softHyphen/>
              <w:t>ми у постели больного прово</w:t>
            </w:r>
            <w:r w:rsidRPr="0027759C">
              <w:softHyphen/>
              <w:t>дить исследования и направ</w:t>
            </w:r>
            <w:r w:rsidRPr="0027759C">
              <w:softHyphen/>
              <w:t>лять специалистам</w:t>
            </w:r>
          </w:p>
        </w:tc>
        <w:tc>
          <w:tcPr>
            <w:tcW w:w="1260" w:type="dxa"/>
          </w:tcPr>
          <w:p w:rsidR="00F73AE6" w:rsidRPr="0027759C" w:rsidRDefault="00F73AE6" w:rsidP="00F73AE6">
            <w:r w:rsidRPr="0027759C">
              <w:lastRenderedPageBreak/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>Исполнительный комитет НМР</w:t>
            </w:r>
            <w:r w:rsidRPr="00F73AE6">
              <w:rPr>
                <w:spacing w:val="-1"/>
              </w:rPr>
              <w:t xml:space="preserve"> совместно с министерствами и ведомствами РТ</w:t>
            </w:r>
          </w:p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695" w:type="dxa"/>
          </w:tcPr>
          <w:p w:rsidR="00F73AE6" w:rsidRPr="0027759C" w:rsidRDefault="00F73AE6" w:rsidP="00F73AE6">
            <w:r w:rsidRPr="0027759C">
              <w:t>Увеличение ожидаемой про</w:t>
            </w:r>
            <w:r w:rsidRPr="0027759C">
              <w:softHyphen/>
              <w:t>должительности жизни насе</w:t>
            </w:r>
            <w:r w:rsidRPr="0027759C">
              <w:softHyphen/>
              <w:t xml:space="preserve">ления к 2021 году до </w:t>
            </w:r>
            <w:r>
              <w:t>70,71 лет</w:t>
            </w:r>
          </w:p>
        </w:tc>
        <w:tc>
          <w:tcPr>
            <w:tcW w:w="2530" w:type="dxa"/>
          </w:tcPr>
          <w:p w:rsidR="00F73AE6" w:rsidRPr="0027759C" w:rsidRDefault="00F73AE6" w:rsidP="00F73AE6"/>
        </w:tc>
      </w:tr>
      <w:tr w:rsidR="00F73AE6" w:rsidRPr="0027759C" w:rsidTr="001142A0">
        <w:tc>
          <w:tcPr>
            <w:tcW w:w="2628" w:type="dxa"/>
          </w:tcPr>
          <w:p w:rsidR="00F73AE6" w:rsidRPr="0027759C" w:rsidRDefault="00F73AE6" w:rsidP="00F73AE6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F73AE6" w:rsidRPr="0027759C" w:rsidRDefault="00F73AE6" w:rsidP="00F73AE6">
            <w:r w:rsidRPr="0027759C">
              <w:t>Внедрение   эффектив</w:t>
            </w:r>
            <w:r w:rsidRPr="0027759C">
              <w:softHyphen/>
              <w:t xml:space="preserve">ных   мотивационных   систем оплаты   труда   медицинского </w:t>
            </w:r>
            <w:proofErr w:type="gramStart"/>
            <w:r w:rsidRPr="0027759C">
              <w:t xml:space="preserve">персонала,   </w:t>
            </w:r>
            <w:proofErr w:type="gramEnd"/>
            <w:r w:rsidRPr="0027759C">
              <w:t>ориентированных на   удовлетворенность   паци</w:t>
            </w:r>
            <w:r w:rsidRPr="0027759C">
              <w:softHyphen/>
              <w:t xml:space="preserve">ентов, в том числе: </w:t>
            </w:r>
          </w:p>
          <w:p w:rsidR="00F73AE6" w:rsidRPr="0027759C" w:rsidRDefault="00F73AE6" w:rsidP="00F73AE6">
            <w:r w:rsidRPr="0027759C">
              <w:t xml:space="preserve">- внедрение     и     актуализация показателей     эффективности деятельности основных </w:t>
            </w:r>
            <w:proofErr w:type="gramStart"/>
            <w:r w:rsidRPr="0027759C">
              <w:t>кате</w:t>
            </w:r>
            <w:r w:rsidRPr="0027759C">
              <w:softHyphen/>
              <w:t>горий  медицинских</w:t>
            </w:r>
            <w:proofErr w:type="gramEnd"/>
            <w:r w:rsidRPr="0027759C">
              <w:t xml:space="preserve"> работни</w:t>
            </w:r>
            <w:r w:rsidRPr="0027759C">
              <w:softHyphen/>
              <w:t>ков, учитываемых в системе материального    стимулирова</w:t>
            </w:r>
            <w:r w:rsidRPr="0027759C">
              <w:softHyphen/>
              <w:t xml:space="preserve">ния (премирования); </w:t>
            </w:r>
          </w:p>
          <w:p w:rsidR="00F73AE6" w:rsidRPr="0027759C" w:rsidRDefault="00F73AE6" w:rsidP="00F73AE6">
            <w:r w:rsidRPr="0027759C">
              <w:t>- организация       аккредитации специалистов с участием Ас</w:t>
            </w:r>
            <w:r w:rsidRPr="0027759C">
              <w:softHyphen/>
              <w:t xml:space="preserve">социации    </w:t>
            </w:r>
            <w:r w:rsidRPr="0027759C">
              <w:lastRenderedPageBreak/>
              <w:t xml:space="preserve">медицинских    </w:t>
            </w:r>
            <w:proofErr w:type="gramStart"/>
            <w:r w:rsidRPr="0027759C">
              <w:t>ра</w:t>
            </w:r>
            <w:r w:rsidRPr="0027759C">
              <w:softHyphen/>
              <w:t>ботников  Республики</w:t>
            </w:r>
            <w:proofErr w:type="gramEnd"/>
            <w:r w:rsidRPr="0027759C">
              <w:t xml:space="preserve">  Татар</w:t>
            </w:r>
            <w:r w:rsidRPr="0027759C">
              <w:softHyphen/>
              <w:t>стан</w:t>
            </w:r>
          </w:p>
        </w:tc>
        <w:tc>
          <w:tcPr>
            <w:tcW w:w="1260" w:type="dxa"/>
          </w:tcPr>
          <w:p w:rsidR="00F73AE6" w:rsidRPr="0027759C" w:rsidRDefault="00F73AE6" w:rsidP="00F73AE6">
            <w:r w:rsidRPr="0027759C">
              <w:lastRenderedPageBreak/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>Минздра</w:t>
            </w:r>
            <w:r>
              <w:rPr>
                <w:spacing w:val="-1"/>
              </w:rPr>
              <w:t xml:space="preserve">в </w:t>
            </w:r>
            <w:proofErr w:type="gramStart"/>
            <w:r>
              <w:rPr>
                <w:spacing w:val="-1"/>
              </w:rPr>
              <w:t>РТ(</w:t>
            </w:r>
            <w:r>
              <w:rPr>
                <w:spacing w:val="-1"/>
              </w:rPr>
              <w:t xml:space="preserve"> по</w:t>
            </w:r>
            <w:proofErr w:type="gramEnd"/>
            <w:r>
              <w:rPr>
                <w:spacing w:val="-1"/>
              </w:rPr>
              <w:t xml:space="preserve"> согласованию</w:t>
            </w:r>
            <w:r>
              <w:rPr>
                <w:spacing w:val="-1"/>
              </w:rPr>
              <w:t>)</w:t>
            </w:r>
          </w:p>
        </w:tc>
        <w:tc>
          <w:tcPr>
            <w:tcW w:w="2695" w:type="dxa"/>
          </w:tcPr>
          <w:p w:rsidR="00F73AE6" w:rsidRPr="0027759C" w:rsidRDefault="00F73AE6" w:rsidP="00F73AE6">
            <w:r w:rsidRPr="0027759C">
              <w:t>Увеличение ожидаемой про</w:t>
            </w:r>
            <w:r w:rsidRPr="0027759C">
              <w:softHyphen/>
              <w:t>должительности жизни насе</w:t>
            </w:r>
            <w:r w:rsidRPr="0027759C">
              <w:softHyphen/>
              <w:t xml:space="preserve">ления к 2021 году до </w:t>
            </w:r>
            <w:r>
              <w:t xml:space="preserve">70,71 </w:t>
            </w:r>
            <w:proofErr w:type="gramStart"/>
            <w:r>
              <w:t>лет.</w:t>
            </w:r>
            <w:r w:rsidRPr="0027759C">
              <w:t>.</w:t>
            </w:r>
            <w:proofErr w:type="gramEnd"/>
            <w:r w:rsidRPr="0027759C">
              <w:t xml:space="preserve"> Рост доли аккредитованных специалистов к 2021 году до 100 процентов</w:t>
            </w:r>
          </w:p>
        </w:tc>
        <w:tc>
          <w:tcPr>
            <w:tcW w:w="2530" w:type="dxa"/>
          </w:tcPr>
          <w:p w:rsidR="00F73AE6" w:rsidRPr="0027759C" w:rsidRDefault="00F73AE6" w:rsidP="00F73AE6"/>
        </w:tc>
      </w:tr>
      <w:tr w:rsidR="00F73AE6" w:rsidRPr="0027759C" w:rsidTr="001142A0">
        <w:tc>
          <w:tcPr>
            <w:tcW w:w="2628" w:type="dxa"/>
          </w:tcPr>
          <w:p w:rsidR="00F73AE6" w:rsidRPr="0027759C" w:rsidRDefault="00F73AE6" w:rsidP="00F73AE6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F73AE6" w:rsidRPr="0027759C" w:rsidRDefault="00F73AE6" w:rsidP="00F73AE6">
            <w:r w:rsidRPr="0027759C">
              <w:t>Развитие     различных форм   страхования   здоровья, внедрение   механизма   инди</w:t>
            </w:r>
            <w:r w:rsidRPr="0027759C">
              <w:softHyphen/>
              <w:t>видуальной    ответственности пациента за сохранение свое</w:t>
            </w:r>
            <w:r w:rsidRPr="0027759C">
              <w:softHyphen/>
              <w:t>го биологического потенциа</w:t>
            </w:r>
            <w:r w:rsidRPr="0027759C">
              <w:softHyphen/>
              <w:t>ла, в том числе развитие добро</w:t>
            </w:r>
            <w:r w:rsidRPr="0027759C">
              <w:softHyphen/>
              <w:t>вольного медицинского стра</w:t>
            </w:r>
            <w:r w:rsidRPr="0027759C">
              <w:softHyphen/>
              <w:t>хования</w:t>
            </w:r>
          </w:p>
        </w:tc>
        <w:tc>
          <w:tcPr>
            <w:tcW w:w="1260" w:type="dxa"/>
          </w:tcPr>
          <w:p w:rsidR="00F73AE6" w:rsidRPr="0027759C" w:rsidRDefault="00F73AE6" w:rsidP="00F73AE6">
            <w:r w:rsidRPr="0027759C">
              <w:t>2016-2021</w:t>
            </w:r>
          </w:p>
        </w:tc>
        <w:tc>
          <w:tcPr>
            <w:tcW w:w="2032" w:type="dxa"/>
          </w:tcPr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>Исполнительный комитет НМР</w:t>
            </w:r>
            <w:r w:rsidRPr="00F73AE6">
              <w:rPr>
                <w:spacing w:val="-1"/>
              </w:rPr>
              <w:t xml:space="preserve"> совместно с министерствами и ведомствами РТ</w:t>
            </w:r>
          </w:p>
          <w:p w:rsidR="00F73AE6" w:rsidRPr="00443B8E" w:rsidRDefault="00F73AE6" w:rsidP="00F73AE6">
            <w:pPr>
              <w:rPr>
                <w:highlight w:val="yellow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695" w:type="dxa"/>
          </w:tcPr>
          <w:p w:rsidR="00F73AE6" w:rsidRPr="0027759C" w:rsidRDefault="00F73AE6" w:rsidP="00F73AE6">
            <w:r w:rsidRPr="0027759C">
              <w:t>Повышение ответственности граждан за сохранение своего здоровья</w:t>
            </w:r>
          </w:p>
        </w:tc>
        <w:tc>
          <w:tcPr>
            <w:tcW w:w="2530" w:type="dxa"/>
          </w:tcPr>
          <w:p w:rsidR="00F73AE6" w:rsidRPr="0027759C" w:rsidRDefault="00F73AE6" w:rsidP="00F73AE6"/>
        </w:tc>
      </w:tr>
      <w:tr w:rsidR="00BF602B" w:rsidRPr="0027759C" w:rsidTr="001142A0">
        <w:tc>
          <w:tcPr>
            <w:tcW w:w="2628" w:type="dxa"/>
          </w:tcPr>
          <w:p w:rsidR="00BF602B" w:rsidRPr="0027759C" w:rsidRDefault="00BF602B" w:rsidP="00BF602B">
            <w:pPr>
              <w:rPr>
                <w:spacing w:val="-3"/>
              </w:rPr>
            </w:pPr>
            <w:r w:rsidRPr="0027759C">
              <w:rPr>
                <w:lang w:val="tt-RU"/>
              </w:rPr>
              <w:t>С</w:t>
            </w:r>
            <w:proofErr w:type="spellStart"/>
            <w:r w:rsidRPr="0027759C">
              <w:t>оздание</w:t>
            </w:r>
            <w:proofErr w:type="spellEnd"/>
            <w:r w:rsidRPr="0027759C">
              <w:t xml:space="preserve"> необходимых условий для реализации конституционного права граждан на участие в культурной жизни, на пользование учреждениями культуры и искусства</w:t>
            </w:r>
          </w:p>
        </w:tc>
        <w:tc>
          <w:tcPr>
            <w:tcW w:w="4140" w:type="dxa"/>
          </w:tcPr>
          <w:p w:rsidR="00BF602B" w:rsidRPr="0027759C" w:rsidRDefault="00BF602B" w:rsidP="00BF602B">
            <w:r w:rsidRPr="0027759C">
              <w:t xml:space="preserve">Строительство объектов культурного назначения </w:t>
            </w:r>
            <w:proofErr w:type="gramStart"/>
            <w:r w:rsidRPr="0027759C">
              <w:t>и  ремонт</w:t>
            </w:r>
            <w:proofErr w:type="gramEnd"/>
            <w:r w:rsidRPr="0027759C">
              <w:t xml:space="preserve"> зданий учреждений, находящихся в неудовлетворительном состоянии и не отвечающих современным требованиям к условиям осуществления культурной деятельности</w:t>
            </w:r>
          </w:p>
        </w:tc>
        <w:tc>
          <w:tcPr>
            <w:tcW w:w="1260" w:type="dxa"/>
          </w:tcPr>
          <w:p w:rsidR="00BF602B" w:rsidRPr="0027759C" w:rsidRDefault="00BF602B" w:rsidP="00BF602B">
            <w:pPr>
              <w:rPr>
                <w:lang w:val="en-US"/>
              </w:rPr>
            </w:pPr>
            <w:r w:rsidRPr="0027759C">
              <w:rPr>
                <w:lang w:val="en-US"/>
              </w:rPr>
              <w:t>2016</w:t>
            </w:r>
          </w:p>
        </w:tc>
        <w:tc>
          <w:tcPr>
            <w:tcW w:w="2032" w:type="dxa"/>
          </w:tcPr>
          <w:p w:rsidR="00BF602B" w:rsidRPr="0027759C" w:rsidRDefault="00BF602B" w:rsidP="00BF602B">
            <w:r w:rsidRPr="0027759C">
              <w:t xml:space="preserve">Исполком </w:t>
            </w:r>
            <w:r>
              <w:t>Н</w:t>
            </w:r>
            <w:r w:rsidRPr="0027759C">
              <w:t>МР, учреждения культуры</w:t>
            </w:r>
          </w:p>
        </w:tc>
        <w:tc>
          <w:tcPr>
            <w:tcW w:w="2695" w:type="dxa"/>
          </w:tcPr>
          <w:p w:rsidR="00BF602B" w:rsidRPr="0027759C" w:rsidRDefault="00BF602B" w:rsidP="00BF602B">
            <w:r w:rsidRPr="0027759C">
              <w:t>Увеличение доли учреждений, находящихся в удовлетворительном состоянии</w:t>
            </w:r>
          </w:p>
        </w:tc>
        <w:tc>
          <w:tcPr>
            <w:tcW w:w="2530" w:type="dxa"/>
          </w:tcPr>
          <w:p w:rsidR="00BF602B" w:rsidRPr="0027759C" w:rsidRDefault="00BF602B" w:rsidP="00BF602B">
            <w:r w:rsidRPr="0027759C">
              <w:t xml:space="preserve">Программа развития </w:t>
            </w:r>
            <w:proofErr w:type="gramStart"/>
            <w:r w:rsidRPr="0027759C">
              <w:t xml:space="preserve">культуры </w:t>
            </w:r>
            <w:r>
              <w:t xml:space="preserve"> и</w:t>
            </w:r>
            <w:proofErr w:type="gramEnd"/>
            <w:r>
              <w:t xml:space="preserve"> искусства </w:t>
            </w:r>
            <w:r w:rsidRPr="0027759C">
              <w:t xml:space="preserve"> </w:t>
            </w:r>
            <w:r>
              <w:t xml:space="preserve">Новошешминском </w:t>
            </w:r>
            <w:r w:rsidRPr="0027759C">
              <w:t>муниципальном районе Республики Татарстан на 2014-2016 годы</w:t>
            </w:r>
          </w:p>
        </w:tc>
      </w:tr>
      <w:tr w:rsidR="00BF602B" w:rsidRPr="0027759C" w:rsidTr="001142A0">
        <w:tc>
          <w:tcPr>
            <w:tcW w:w="2628" w:type="dxa"/>
            <w:vMerge w:val="restart"/>
          </w:tcPr>
          <w:p w:rsidR="00BF602B" w:rsidRPr="0027759C" w:rsidRDefault="00BF602B" w:rsidP="00BF602B">
            <w:pPr>
              <w:rPr>
                <w:spacing w:val="-3"/>
              </w:rPr>
            </w:pPr>
            <w:r w:rsidRPr="0027759C">
              <w:t>Обеспечение условий для доступа граждан к культурным благам и ценностям, информационным ресурсам музейных, библиотечных фондов</w:t>
            </w:r>
          </w:p>
        </w:tc>
        <w:tc>
          <w:tcPr>
            <w:tcW w:w="4140" w:type="dxa"/>
          </w:tcPr>
          <w:p w:rsidR="00BF602B" w:rsidRPr="0027759C" w:rsidRDefault="00BF602B" w:rsidP="00BF602B">
            <w:r w:rsidRPr="0027759C">
              <w:t>Сохранение и укрепление сети учреждений культуры</w:t>
            </w:r>
          </w:p>
        </w:tc>
        <w:tc>
          <w:tcPr>
            <w:tcW w:w="1260" w:type="dxa"/>
          </w:tcPr>
          <w:p w:rsidR="00BF602B" w:rsidRPr="0027759C" w:rsidRDefault="00BF602B" w:rsidP="00BF602B">
            <w:r w:rsidRPr="0027759C">
              <w:t>2016-2021</w:t>
            </w:r>
          </w:p>
        </w:tc>
        <w:tc>
          <w:tcPr>
            <w:tcW w:w="2032" w:type="dxa"/>
          </w:tcPr>
          <w:p w:rsidR="00BF602B" w:rsidRPr="0027759C" w:rsidRDefault="00BF602B" w:rsidP="00BF602B">
            <w:r w:rsidRPr="0027759C">
              <w:t xml:space="preserve">Отдел культуры Исполнительного комитета </w:t>
            </w:r>
            <w:r>
              <w:t>Новошешминского</w:t>
            </w:r>
            <w:r w:rsidRPr="0027759C">
              <w:t xml:space="preserve"> муниципального района РТ </w:t>
            </w:r>
          </w:p>
        </w:tc>
        <w:tc>
          <w:tcPr>
            <w:tcW w:w="2695" w:type="dxa"/>
          </w:tcPr>
          <w:p w:rsidR="00BF602B" w:rsidRPr="0027759C" w:rsidRDefault="00BF602B" w:rsidP="00BF602B">
            <w:r w:rsidRPr="0027759C">
              <w:t>Обеспечение качества и разнообразия культурной жизни</w:t>
            </w:r>
          </w:p>
        </w:tc>
        <w:tc>
          <w:tcPr>
            <w:tcW w:w="2530" w:type="dxa"/>
          </w:tcPr>
          <w:p w:rsidR="00BF602B" w:rsidRPr="0027759C" w:rsidRDefault="00BF602B" w:rsidP="00BF602B">
            <w:r w:rsidRPr="0027759C">
              <w:t xml:space="preserve">Программа развития </w:t>
            </w:r>
            <w:proofErr w:type="gramStart"/>
            <w:r w:rsidRPr="0027759C">
              <w:t xml:space="preserve">культуры </w:t>
            </w:r>
            <w:r>
              <w:t xml:space="preserve"> и</w:t>
            </w:r>
            <w:proofErr w:type="gramEnd"/>
            <w:r>
              <w:t xml:space="preserve"> искусства </w:t>
            </w:r>
            <w:r w:rsidRPr="0027759C">
              <w:t xml:space="preserve"> </w:t>
            </w:r>
            <w:r>
              <w:t xml:space="preserve">Новошешминском </w:t>
            </w:r>
            <w:r w:rsidRPr="0027759C">
              <w:t>муниципальном районе Республики Татарстан на 2014-2016 годы</w:t>
            </w:r>
          </w:p>
        </w:tc>
      </w:tr>
      <w:tr w:rsidR="00BF602B" w:rsidRPr="0027759C" w:rsidTr="001142A0">
        <w:tc>
          <w:tcPr>
            <w:tcW w:w="2628" w:type="dxa"/>
            <w:vMerge/>
          </w:tcPr>
          <w:p w:rsidR="00BF602B" w:rsidRPr="0027759C" w:rsidRDefault="00BF602B" w:rsidP="00BF602B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BF602B" w:rsidRPr="0027759C" w:rsidRDefault="00BF602B" w:rsidP="00BF602B">
            <w:r w:rsidRPr="0027759C">
              <w:t>Повышение качества и разнообразия предоставляемых услуг муниципальными библиотеками</w:t>
            </w:r>
          </w:p>
        </w:tc>
        <w:tc>
          <w:tcPr>
            <w:tcW w:w="1260" w:type="dxa"/>
          </w:tcPr>
          <w:p w:rsidR="00BF602B" w:rsidRPr="0027759C" w:rsidRDefault="00BF602B" w:rsidP="00BF602B">
            <w:r w:rsidRPr="0027759C">
              <w:t>2016-2021</w:t>
            </w:r>
          </w:p>
        </w:tc>
        <w:tc>
          <w:tcPr>
            <w:tcW w:w="2032" w:type="dxa"/>
          </w:tcPr>
          <w:p w:rsidR="00BF602B" w:rsidRPr="0027759C" w:rsidRDefault="00BF602B" w:rsidP="00BF602B">
            <w:r w:rsidRPr="0027759C">
              <w:t>Муниципальное бюджетное учреждение культуры «</w:t>
            </w:r>
            <w:r>
              <w:t>Централизованная клубная система</w:t>
            </w:r>
            <w:r w:rsidRPr="0027759C">
              <w:t xml:space="preserve">» </w:t>
            </w:r>
            <w:r>
              <w:lastRenderedPageBreak/>
              <w:t>Новошешминского</w:t>
            </w:r>
            <w:r w:rsidRPr="0027759C">
              <w:t xml:space="preserve"> муниципального района</w:t>
            </w:r>
          </w:p>
        </w:tc>
        <w:tc>
          <w:tcPr>
            <w:tcW w:w="2695" w:type="dxa"/>
          </w:tcPr>
          <w:p w:rsidR="00BF602B" w:rsidRPr="0027759C" w:rsidRDefault="00BF602B" w:rsidP="00BF602B">
            <w:r w:rsidRPr="0027759C">
              <w:lastRenderedPageBreak/>
              <w:t>Полное удовлетворение информационных, познавательных и эстетических запросов населения города и района</w:t>
            </w:r>
          </w:p>
        </w:tc>
        <w:tc>
          <w:tcPr>
            <w:tcW w:w="2530" w:type="dxa"/>
          </w:tcPr>
          <w:p w:rsidR="00BF602B" w:rsidRPr="0027759C" w:rsidRDefault="00BF602B" w:rsidP="00BF602B">
            <w:r w:rsidRPr="0027759C">
              <w:t xml:space="preserve">Программа развития </w:t>
            </w:r>
            <w:proofErr w:type="gramStart"/>
            <w:r w:rsidRPr="0027759C">
              <w:t xml:space="preserve">культуры </w:t>
            </w:r>
            <w:r>
              <w:t xml:space="preserve"> и</w:t>
            </w:r>
            <w:proofErr w:type="gramEnd"/>
            <w:r>
              <w:t xml:space="preserve"> искусства </w:t>
            </w:r>
            <w:r w:rsidRPr="0027759C">
              <w:t xml:space="preserve"> </w:t>
            </w:r>
            <w:r>
              <w:t xml:space="preserve">Новошешминском </w:t>
            </w:r>
            <w:r w:rsidRPr="0027759C">
              <w:t>муниципальном районе Республики Татарстан на 2014-2016 годы</w:t>
            </w:r>
          </w:p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>Сохранение и приумножение предметов музейных фондов, модернизация музейных процессов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t>2016-2021</w:t>
            </w:r>
          </w:p>
        </w:tc>
        <w:tc>
          <w:tcPr>
            <w:tcW w:w="2032" w:type="dxa"/>
          </w:tcPr>
          <w:p w:rsidR="00AE6477" w:rsidRPr="0027759C" w:rsidRDefault="00AE6477" w:rsidP="00BF602B">
            <w:r w:rsidRPr="0027759C">
              <w:t xml:space="preserve">Муниципальные бюджетные учреждения культуры </w:t>
            </w:r>
            <w:r w:rsidRPr="001142A0">
              <w:t>«</w:t>
            </w:r>
            <w:r w:rsidR="009A5EF5" w:rsidRPr="001142A0">
              <w:t>Новошешминский</w:t>
            </w:r>
            <w:r w:rsidRPr="001142A0">
              <w:t xml:space="preserve"> краеведческий музей» </w:t>
            </w:r>
            <w:proofErr w:type="gramStart"/>
            <w:r w:rsidRPr="001142A0">
              <w:t xml:space="preserve">и </w:t>
            </w:r>
            <w:r w:rsidR="00BF602B" w:rsidRPr="001142A0">
              <w:t xml:space="preserve"> Муниципальное</w:t>
            </w:r>
            <w:proofErr w:type="gramEnd"/>
            <w:r w:rsidR="00BF602B" w:rsidRPr="001142A0">
              <w:t xml:space="preserve"> бюджетное учреждение культуры «Музей народного творчества и быта» </w:t>
            </w:r>
            <w:proofErr w:type="spellStart"/>
            <w:r w:rsidR="00BF602B" w:rsidRPr="001142A0">
              <w:t>с.Зиреклы</w:t>
            </w:r>
            <w:proofErr w:type="spellEnd"/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t>Совершенствование научно-исследовательской, научно-фондовой деятельности музеев</w:t>
            </w:r>
          </w:p>
        </w:tc>
        <w:tc>
          <w:tcPr>
            <w:tcW w:w="2530" w:type="dxa"/>
          </w:tcPr>
          <w:p w:rsidR="00AE6477" w:rsidRPr="0027759C" w:rsidRDefault="00AE6477" w:rsidP="00BF602B">
            <w:r w:rsidRPr="0027759C">
              <w:t xml:space="preserve">Программа развития </w:t>
            </w:r>
            <w:proofErr w:type="gramStart"/>
            <w:r w:rsidRPr="0027759C">
              <w:t xml:space="preserve">культуры </w:t>
            </w:r>
            <w:r w:rsidR="00BF602B">
              <w:t xml:space="preserve"> и</w:t>
            </w:r>
            <w:proofErr w:type="gramEnd"/>
            <w:r w:rsidR="00BF602B">
              <w:t xml:space="preserve"> искусства </w:t>
            </w:r>
            <w:r w:rsidRPr="0027759C">
              <w:t xml:space="preserve"> </w:t>
            </w:r>
            <w:r w:rsidR="009A5EF5">
              <w:t xml:space="preserve">Новошешминском </w:t>
            </w:r>
            <w:r w:rsidRPr="0027759C">
              <w:t>муниципальном районе Республики Татарстан на 2014-2016 годы</w:t>
            </w:r>
          </w:p>
        </w:tc>
      </w:tr>
      <w:tr w:rsidR="00BF602B" w:rsidRPr="0027759C" w:rsidTr="001142A0">
        <w:tc>
          <w:tcPr>
            <w:tcW w:w="2628" w:type="dxa"/>
            <w:vMerge w:val="restart"/>
          </w:tcPr>
          <w:p w:rsidR="00BF602B" w:rsidRPr="0027759C" w:rsidRDefault="00BF602B" w:rsidP="00BF602B">
            <w:pPr>
              <w:rPr>
                <w:spacing w:val="-3"/>
              </w:rPr>
            </w:pPr>
            <w:r w:rsidRPr="0027759C">
              <w:t>Развитие системы эстетического образования, выявление и поддержка молодых дарований</w:t>
            </w:r>
          </w:p>
        </w:tc>
        <w:tc>
          <w:tcPr>
            <w:tcW w:w="4140" w:type="dxa"/>
          </w:tcPr>
          <w:p w:rsidR="00BF602B" w:rsidRPr="0027759C" w:rsidRDefault="00BF602B" w:rsidP="00BF602B">
            <w:r w:rsidRPr="0027759C">
              <w:t>Сохранение и развитие начального образования художественно-эстетической направленности</w:t>
            </w:r>
          </w:p>
        </w:tc>
        <w:tc>
          <w:tcPr>
            <w:tcW w:w="1260" w:type="dxa"/>
          </w:tcPr>
          <w:p w:rsidR="00BF602B" w:rsidRPr="0027759C" w:rsidRDefault="00BF602B" w:rsidP="00BF602B">
            <w:r w:rsidRPr="0027759C">
              <w:t>2016-2021</w:t>
            </w:r>
          </w:p>
        </w:tc>
        <w:tc>
          <w:tcPr>
            <w:tcW w:w="2032" w:type="dxa"/>
            <w:vMerge w:val="restart"/>
          </w:tcPr>
          <w:p w:rsidR="00BF602B" w:rsidRPr="0027759C" w:rsidRDefault="00BF602B" w:rsidP="00BF602B">
            <w:r w:rsidRPr="0027759C">
              <w:t xml:space="preserve">Муниципальные бюджетные образовательные учреждения дополнительного образования </w:t>
            </w:r>
            <w:r>
              <w:t>Новошешминского</w:t>
            </w:r>
            <w:r w:rsidRPr="0027759C">
              <w:t xml:space="preserve"> муниципального района</w:t>
            </w:r>
          </w:p>
        </w:tc>
        <w:tc>
          <w:tcPr>
            <w:tcW w:w="2695" w:type="dxa"/>
          </w:tcPr>
          <w:p w:rsidR="00BF602B" w:rsidRPr="0027759C" w:rsidRDefault="00BF602B" w:rsidP="00BF602B">
            <w:r w:rsidRPr="0027759C">
              <w:t>Сохранность контингента учащихся в образовательных учреждениях художественно-эстетической направленности</w:t>
            </w:r>
          </w:p>
        </w:tc>
        <w:tc>
          <w:tcPr>
            <w:tcW w:w="2530" w:type="dxa"/>
            <w:vMerge w:val="restart"/>
          </w:tcPr>
          <w:p w:rsidR="00BF602B" w:rsidRPr="0027759C" w:rsidRDefault="00BF602B" w:rsidP="00BF602B">
            <w:r w:rsidRPr="0027759C">
              <w:t xml:space="preserve">Программа развития </w:t>
            </w:r>
            <w:proofErr w:type="gramStart"/>
            <w:r w:rsidRPr="0027759C">
              <w:t xml:space="preserve">культуры </w:t>
            </w:r>
            <w:r>
              <w:t xml:space="preserve"> и</w:t>
            </w:r>
            <w:proofErr w:type="gramEnd"/>
            <w:r>
              <w:t xml:space="preserve"> искусства </w:t>
            </w:r>
            <w:r w:rsidRPr="0027759C">
              <w:t xml:space="preserve"> </w:t>
            </w:r>
            <w:r>
              <w:t xml:space="preserve">Новошешминском </w:t>
            </w:r>
            <w:r w:rsidRPr="0027759C">
              <w:t>муниципальном районе Республики Татарстан на 2014-2016 годы</w:t>
            </w:r>
          </w:p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>
            <w:pPr>
              <w:rPr>
                <w:spacing w:val="-3"/>
              </w:rPr>
            </w:pP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Проведение </w:t>
            </w:r>
            <w:proofErr w:type="spellStart"/>
            <w:r w:rsidRPr="0027759C">
              <w:t>конкурсно</w:t>
            </w:r>
            <w:proofErr w:type="spellEnd"/>
            <w:r w:rsidRPr="0027759C">
              <w:t xml:space="preserve">-фестивальных мероприятий, направленных на выявление </w:t>
            </w:r>
            <w:proofErr w:type="gramStart"/>
            <w:r w:rsidRPr="0027759C">
              <w:t>одаренных  детей</w:t>
            </w:r>
            <w:proofErr w:type="gramEnd"/>
            <w:r w:rsidRPr="0027759C">
              <w:t xml:space="preserve"> и молодежи, создание условий для их творческого роста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t>2016-2021</w:t>
            </w:r>
          </w:p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</w:tcPr>
          <w:p w:rsidR="00AE6477" w:rsidRPr="0027759C" w:rsidRDefault="00AE6477" w:rsidP="009A5EF5">
            <w:pPr>
              <w:rPr>
                <w:spacing w:val="-3"/>
              </w:rPr>
            </w:pPr>
            <w:r w:rsidRPr="0027759C">
              <w:t xml:space="preserve">Обеспечение деятельности передвижных </w:t>
            </w:r>
            <w:r w:rsidRPr="0027759C">
              <w:lastRenderedPageBreak/>
              <w:t>культурно-информационных комплексов</w:t>
            </w: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lastRenderedPageBreak/>
              <w:t xml:space="preserve">Расширение спектра </w:t>
            </w:r>
            <w:proofErr w:type="spellStart"/>
            <w:r w:rsidRPr="0027759C">
              <w:t>внестационарных</w:t>
            </w:r>
            <w:proofErr w:type="spellEnd"/>
            <w:r w:rsidRPr="0027759C">
              <w:t xml:space="preserve"> услуг в сфере культуры: автоклубы, </w:t>
            </w:r>
            <w:proofErr w:type="spellStart"/>
            <w:r w:rsidRPr="0027759C">
              <w:lastRenderedPageBreak/>
              <w:t>киновидеопередвижки</w:t>
            </w:r>
            <w:proofErr w:type="spellEnd"/>
            <w:r w:rsidRPr="0027759C">
              <w:t>, уличные кинопоказы, библиотечные пункты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lastRenderedPageBreak/>
              <w:t>2016-2021</w:t>
            </w:r>
          </w:p>
        </w:tc>
        <w:tc>
          <w:tcPr>
            <w:tcW w:w="2032" w:type="dxa"/>
          </w:tcPr>
          <w:p w:rsidR="00AE6477" w:rsidRPr="0027759C" w:rsidRDefault="00AE6477" w:rsidP="001142A0">
            <w:r w:rsidRPr="0027759C">
              <w:t xml:space="preserve">Муниципальное бюджетное учреждение </w:t>
            </w:r>
            <w:r w:rsidRPr="0027759C">
              <w:lastRenderedPageBreak/>
              <w:t>«Централизо</w:t>
            </w:r>
            <w:r w:rsidR="001142A0">
              <w:t>ванная районная клубная система</w:t>
            </w:r>
            <w:r w:rsidRPr="0027759C">
              <w:t xml:space="preserve"> </w:t>
            </w:r>
            <w:r w:rsidR="009A5EF5">
              <w:t xml:space="preserve">Новошешминского </w:t>
            </w:r>
            <w:r w:rsidRPr="0027759C">
              <w:t>муниципального района</w:t>
            </w:r>
            <w:r w:rsidR="001142A0">
              <w:t>»</w:t>
            </w:r>
            <w:r w:rsidRPr="0027759C">
              <w:t>, муниципальное бюджетное учреждение культуры «</w:t>
            </w:r>
            <w:r w:rsidR="001142A0">
              <w:t xml:space="preserve">Централизованная библиотечная </w:t>
            </w:r>
            <w:proofErr w:type="gramStart"/>
            <w:r w:rsidR="001142A0">
              <w:t xml:space="preserve">система </w:t>
            </w:r>
            <w:r w:rsidRPr="0027759C">
              <w:t xml:space="preserve"> </w:t>
            </w:r>
            <w:r w:rsidR="009A5EF5">
              <w:t>Новошешминского</w:t>
            </w:r>
            <w:proofErr w:type="gramEnd"/>
            <w:r w:rsidR="009A5EF5">
              <w:t xml:space="preserve"> </w:t>
            </w:r>
            <w:r w:rsidRPr="0027759C">
              <w:t>муниципального района</w:t>
            </w:r>
            <w:r w:rsidR="001142A0">
              <w:t>»</w:t>
            </w:r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lastRenderedPageBreak/>
              <w:t xml:space="preserve">Увеличение доли охвата населения </w:t>
            </w:r>
            <w:r w:rsidRPr="0027759C">
              <w:lastRenderedPageBreak/>
              <w:t>услугами учреждений культуры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r w:rsidRPr="0027759C">
              <w:lastRenderedPageBreak/>
              <w:t>Реализация мер по развитию научно-образовательной и творческой среды в образовательных организациях, развитие системы дополнительного образования детей</w:t>
            </w: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>Обновление содержания и технологий дополнительного образования и воспитания детей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t>2017-2021</w:t>
            </w:r>
          </w:p>
        </w:tc>
        <w:tc>
          <w:tcPr>
            <w:tcW w:w="2032" w:type="dxa"/>
            <w:vMerge w:val="restart"/>
          </w:tcPr>
          <w:p w:rsidR="00AE6477" w:rsidRPr="0027759C" w:rsidRDefault="00AE6477" w:rsidP="001142A0">
            <w:r w:rsidRPr="0027759C">
              <w:t xml:space="preserve">Исполком </w:t>
            </w:r>
            <w:proofErr w:type="gramStart"/>
            <w:r w:rsidR="001142A0">
              <w:t>Н</w:t>
            </w:r>
            <w:r w:rsidRPr="0027759C">
              <w:t xml:space="preserve">МР, </w:t>
            </w:r>
            <w:r w:rsidR="001142A0">
              <w:t xml:space="preserve"> Отдел</w:t>
            </w:r>
            <w:proofErr w:type="gramEnd"/>
            <w:r w:rsidR="001142A0">
              <w:t xml:space="preserve"> образования Исполнительного комитета НМР</w:t>
            </w:r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t>Наличие во всех УДО программ развития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Создание механизмов вовлечения учащихся в активную социальную практику </w:t>
            </w:r>
          </w:p>
        </w:tc>
        <w:tc>
          <w:tcPr>
            <w:tcW w:w="1260" w:type="dxa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Создание муниципальной информационной базы для выбора образовательных услуг. </w:t>
            </w:r>
          </w:p>
          <w:p w:rsidR="00AE6477" w:rsidRPr="0027759C" w:rsidRDefault="00AE6477" w:rsidP="009A5EF5">
            <w:r w:rsidRPr="0027759C">
              <w:t>Создание системы мониторинга индивидуальных результатов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Создание необходимых условий для выявления и развития творческих и </w:t>
            </w:r>
            <w:r w:rsidRPr="0027759C">
              <w:lastRenderedPageBreak/>
              <w:t>интеллектуальных способностей талантливых учащихся</w:t>
            </w:r>
          </w:p>
        </w:tc>
        <w:tc>
          <w:tcPr>
            <w:tcW w:w="1260" w:type="dxa"/>
          </w:tcPr>
          <w:p w:rsidR="00AE6477" w:rsidRPr="0027759C" w:rsidRDefault="00AE6477" w:rsidP="009A5EF5">
            <w:r w:rsidRPr="0027759C">
              <w:lastRenderedPageBreak/>
              <w:t>2017-2021</w:t>
            </w:r>
          </w:p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Доведение количества участников предметных олимпиад и </w:t>
            </w:r>
            <w:r w:rsidRPr="0027759C">
              <w:lastRenderedPageBreak/>
              <w:t>интеллектуальных конкурсов до 50%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>Обеспечение эффективной социализации детей, находящихся в трудной жизненной ситуации</w:t>
            </w:r>
          </w:p>
        </w:tc>
        <w:tc>
          <w:tcPr>
            <w:tcW w:w="1260" w:type="dxa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>Вовлечение 100% детей, находящихся в трудной жизненной ситуации, в систему дополнительного образования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r w:rsidRPr="0027759C">
              <w:t>Профилактика наркотизации, формирование у подростков и молодежи отрицательного отношения к употреблению наркотиков и мотивации к ведению здорового образа жизни.</w:t>
            </w:r>
          </w:p>
        </w:tc>
        <w:tc>
          <w:tcPr>
            <w:tcW w:w="4140" w:type="dxa"/>
          </w:tcPr>
          <w:p w:rsidR="00AE6477" w:rsidRPr="0027759C" w:rsidRDefault="001142A0" w:rsidP="009A5EF5">
            <w:r>
              <w:t>П</w:t>
            </w:r>
            <w:r w:rsidR="00AE6477" w:rsidRPr="0027759C">
              <w:t>рофилактические, молодежные акции, проведение круглых столов, встреч, семинаров</w:t>
            </w:r>
          </w:p>
        </w:tc>
        <w:tc>
          <w:tcPr>
            <w:tcW w:w="1260" w:type="dxa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</w:tcPr>
          <w:p w:rsidR="00AE6477" w:rsidRPr="0027759C" w:rsidRDefault="00AE6477" w:rsidP="001142A0">
            <w:r w:rsidRPr="0027759C">
              <w:t xml:space="preserve">Исполком </w:t>
            </w:r>
            <w:r w:rsidR="001142A0">
              <w:t>Н</w:t>
            </w:r>
            <w:r w:rsidRPr="0027759C">
              <w:t xml:space="preserve">МР, </w:t>
            </w:r>
            <w:proofErr w:type="spellStart"/>
            <w:proofErr w:type="gramStart"/>
            <w:r w:rsidRPr="0027759C">
              <w:t>ОДМС</w:t>
            </w:r>
            <w:r w:rsidR="001142A0">
              <w:t>иТ</w:t>
            </w:r>
            <w:proofErr w:type="spellEnd"/>
            <w:r w:rsidRPr="0027759C">
              <w:t xml:space="preserve">, </w:t>
            </w:r>
            <w:r w:rsidR="001142A0">
              <w:t xml:space="preserve"> </w:t>
            </w:r>
            <w:proofErr w:type="gramEnd"/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t>Увеличение количества детей и молодежи, ориентированных на здоровый образ жизни</w:t>
            </w:r>
          </w:p>
        </w:tc>
        <w:tc>
          <w:tcPr>
            <w:tcW w:w="2530" w:type="dxa"/>
            <w:vMerge w:val="restart"/>
          </w:tcPr>
          <w:p w:rsidR="00AE6477" w:rsidRPr="0027759C" w:rsidRDefault="00AE6477" w:rsidP="009A5EF5">
            <w:pPr>
              <w:rPr>
                <w:color w:val="000000"/>
              </w:rPr>
            </w:pPr>
          </w:p>
          <w:p w:rsidR="00AE6477" w:rsidRPr="0027759C" w:rsidRDefault="00AE6477" w:rsidP="009A5EF5">
            <w:pPr>
              <w:rPr>
                <w:color w:val="000000"/>
              </w:rPr>
            </w:pPr>
          </w:p>
          <w:p w:rsidR="00AE6477" w:rsidRPr="0027759C" w:rsidRDefault="00AE6477" w:rsidP="009A5EF5">
            <w:pPr>
              <w:rPr>
                <w:color w:val="000000"/>
              </w:rPr>
            </w:pPr>
            <w:r w:rsidRPr="0027759C">
              <w:rPr>
                <w:color w:val="000000"/>
              </w:rPr>
              <w:t xml:space="preserve">Муниципальная программа профилактики наркотизации населения                       в </w:t>
            </w:r>
            <w:r w:rsidR="009A5EF5">
              <w:rPr>
                <w:color w:val="000000"/>
              </w:rPr>
              <w:t>Новошешминском</w:t>
            </w:r>
            <w:r w:rsidRPr="0027759C">
              <w:rPr>
                <w:color w:val="000000"/>
              </w:rPr>
              <w:t xml:space="preserve"> муниципальном </w:t>
            </w:r>
            <w:proofErr w:type="gramStart"/>
            <w:r w:rsidRPr="0027759C">
              <w:rPr>
                <w:color w:val="000000"/>
              </w:rPr>
              <w:t>районе  на</w:t>
            </w:r>
            <w:proofErr w:type="gramEnd"/>
            <w:r w:rsidRPr="0027759C">
              <w:rPr>
                <w:color w:val="000000"/>
              </w:rPr>
              <w:t xml:space="preserve"> 2014-20</w:t>
            </w:r>
            <w:r w:rsidR="00BF602B">
              <w:rPr>
                <w:color w:val="000000"/>
              </w:rPr>
              <w:t xml:space="preserve">20 </w:t>
            </w:r>
            <w:r w:rsidRPr="0027759C">
              <w:rPr>
                <w:color w:val="000000"/>
              </w:rPr>
              <w:t xml:space="preserve">годы </w:t>
            </w:r>
          </w:p>
          <w:p w:rsidR="00AE6477" w:rsidRPr="0027759C" w:rsidRDefault="00AE6477" w:rsidP="009A5EF5"/>
        </w:tc>
      </w:tr>
      <w:tr w:rsidR="001142A0" w:rsidRPr="0027759C" w:rsidTr="001142A0">
        <w:tc>
          <w:tcPr>
            <w:tcW w:w="2628" w:type="dxa"/>
            <w:vMerge/>
          </w:tcPr>
          <w:p w:rsidR="001142A0" w:rsidRPr="0027759C" w:rsidRDefault="001142A0" w:rsidP="009A5EF5"/>
        </w:tc>
        <w:tc>
          <w:tcPr>
            <w:tcW w:w="4140" w:type="dxa"/>
            <w:vMerge w:val="restart"/>
          </w:tcPr>
          <w:p w:rsidR="001142A0" w:rsidRPr="0027759C" w:rsidRDefault="001142A0" w:rsidP="009A5EF5">
            <w:r>
              <w:t>Акция</w:t>
            </w:r>
            <w:r w:rsidRPr="0027759C">
              <w:t xml:space="preserve"> здоровья «Спорт против наркотиков»</w:t>
            </w:r>
          </w:p>
          <w:p w:rsidR="001142A0" w:rsidRPr="0027759C" w:rsidRDefault="001142A0" w:rsidP="009A5EF5">
            <w:r>
              <w:t xml:space="preserve"> </w:t>
            </w:r>
          </w:p>
        </w:tc>
        <w:tc>
          <w:tcPr>
            <w:tcW w:w="1260" w:type="dxa"/>
          </w:tcPr>
          <w:p w:rsidR="001142A0" w:rsidRPr="0027759C" w:rsidRDefault="001142A0" w:rsidP="009A5EF5">
            <w:r w:rsidRPr="0027759C">
              <w:t>2016</w:t>
            </w:r>
          </w:p>
        </w:tc>
        <w:tc>
          <w:tcPr>
            <w:tcW w:w="2032" w:type="dxa"/>
            <w:vMerge w:val="restart"/>
          </w:tcPr>
          <w:p w:rsidR="001142A0" w:rsidRPr="0027759C" w:rsidRDefault="001142A0" w:rsidP="009A5EF5">
            <w:r w:rsidRPr="0027759C">
              <w:t xml:space="preserve">Координационный центр развития добровольчества </w:t>
            </w:r>
            <w:r>
              <w:t xml:space="preserve">Новошешминского </w:t>
            </w:r>
            <w:r w:rsidRPr="0027759C">
              <w:t>муниципального района</w:t>
            </w:r>
          </w:p>
        </w:tc>
        <w:tc>
          <w:tcPr>
            <w:tcW w:w="2695" w:type="dxa"/>
          </w:tcPr>
          <w:p w:rsidR="001142A0" w:rsidRPr="0027759C" w:rsidRDefault="001142A0" w:rsidP="009A5EF5">
            <w:r w:rsidRPr="0027759C">
              <w:rPr>
                <w:color w:val="000000"/>
                <w:shd w:val="clear" w:color="auto" w:fill="FFFFFF"/>
              </w:rPr>
              <w:t xml:space="preserve">Пропаганда здорового, спортивного образа жизни, профилактика употребления </w:t>
            </w:r>
            <w:proofErr w:type="spellStart"/>
            <w:r w:rsidRPr="0027759C">
              <w:rPr>
                <w:color w:val="000000"/>
                <w:shd w:val="clear" w:color="auto" w:fill="FFFFFF"/>
              </w:rPr>
              <w:t>психоактивных</w:t>
            </w:r>
            <w:proofErr w:type="spellEnd"/>
            <w:r w:rsidRPr="0027759C">
              <w:rPr>
                <w:color w:val="000000"/>
                <w:shd w:val="clear" w:color="auto" w:fill="FFFFFF"/>
              </w:rPr>
              <w:t xml:space="preserve"> веществ и популяризация различных видов спорта среди молодежи</w:t>
            </w:r>
          </w:p>
        </w:tc>
        <w:tc>
          <w:tcPr>
            <w:tcW w:w="2530" w:type="dxa"/>
            <w:vMerge/>
          </w:tcPr>
          <w:p w:rsidR="001142A0" w:rsidRPr="0027759C" w:rsidRDefault="001142A0" w:rsidP="009A5EF5"/>
        </w:tc>
      </w:tr>
      <w:tr w:rsidR="001142A0" w:rsidRPr="0027759C" w:rsidTr="001142A0">
        <w:tc>
          <w:tcPr>
            <w:tcW w:w="2628" w:type="dxa"/>
            <w:vMerge/>
          </w:tcPr>
          <w:p w:rsidR="001142A0" w:rsidRPr="0027759C" w:rsidRDefault="001142A0" w:rsidP="009A5EF5"/>
        </w:tc>
        <w:tc>
          <w:tcPr>
            <w:tcW w:w="4140" w:type="dxa"/>
            <w:vMerge/>
          </w:tcPr>
          <w:p w:rsidR="001142A0" w:rsidRPr="0027759C" w:rsidRDefault="001142A0" w:rsidP="009A5EF5"/>
        </w:tc>
        <w:tc>
          <w:tcPr>
            <w:tcW w:w="1260" w:type="dxa"/>
          </w:tcPr>
          <w:p w:rsidR="001142A0" w:rsidRPr="0027759C" w:rsidRDefault="001142A0" w:rsidP="009A5EF5">
            <w:r w:rsidRPr="0027759C">
              <w:t>2016</w:t>
            </w:r>
          </w:p>
        </w:tc>
        <w:tc>
          <w:tcPr>
            <w:tcW w:w="2032" w:type="dxa"/>
            <w:vMerge/>
          </w:tcPr>
          <w:p w:rsidR="001142A0" w:rsidRPr="0027759C" w:rsidRDefault="001142A0" w:rsidP="009A5EF5"/>
        </w:tc>
        <w:tc>
          <w:tcPr>
            <w:tcW w:w="2695" w:type="dxa"/>
          </w:tcPr>
          <w:p w:rsidR="001142A0" w:rsidRPr="0027759C" w:rsidRDefault="001142A0" w:rsidP="009A5EF5">
            <w:r w:rsidRPr="0027759C">
              <w:t>Проведение образовательных занятий и тренингов по технологии социального театра по принципу «равный — равному» среди добровольцев. Проведение массовых профилактических антинаркотических мероприятий</w:t>
            </w:r>
          </w:p>
        </w:tc>
        <w:tc>
          <w:tcPr>
            <w:tcW w:w="2530" w:type="dxa"/>
            <w:vMerge/>
          </w:tcPr>
          <w:p w:rsidR="001142A0" w:rsidRPr="0027759C" w:rsidRDefault="001142A0" w:rsidP="009A5EF5"/>
        </w:tc>
      </w:tr>
      <w:tr w:rsidR="00BF602B" w:rsidRPr="0027759C" w:rsidTr="001142A0">
        <w:tc>
          <w:tcPr>
            <w:tcW w:w="2628" w:type="dxa"/>
            <w:vMerge w:val="restart"/>
          </w:tcPr>
          <w:p w:rsidR="00BF602B" w:rsidRPr="0027759C" w:rsidRDefault="00BF602B" w:rsidP="00BF602B">
            <w:r w:rsidRPr="0027759C">
              <w:lastRenderedPageBreak/>
              <w:t>Выявление, поддержка, обучение, воспитание и развитие одаренных детей</w:t>
            </w:r>
          </w:p>
        </w:tc>
        <w:tc>
          <w:tcPr>
            <w:tcW w:w="4140" w:type="dxa"/>
          </w:tcPr>
          <w:p w:rsidR="00BF602B" w:rsidRPr="0027759C" w:rsidRDefault="001142A0" w:rsidP="00BF602B">
            <w:r>
              <w:t xml:space="preserve">Районный фестиваль «Золотое перо» Алтын </w:t>
            </w:r>
            <w:proofErr w:type="spellStart"/>
            <w:r>
              <w:t>калям</w:t>
            </w:r>
            <w:proofErr w:type="spellEnd"/>
            <w:r>
              <w:t>»</w:t>
            </w:r>
          </w:p>
        </w:tc>
        <w:tc>
          <w:tcPr>
            <w:tcW w:w="1260" w:type="dxa"/>
            <w:vMerge w:val="restart"/>
          </w:tcPr>
          <w:p w:rsidR="00BF602B" w:rsidRPr="0027759C" w:rsidRDefault="00BF602B" w:rsidP="00BF602B">
            <w:r w:rsidRPr="0027759C">
              <w:t>2016</w:t>
            </w:r>
          </w:p>
        </w:tc>
        <w:tc>
          <w:tcPr>
            <w:tcW w:w="2032" w:type="dxa"/>
          </w:tcPr>
          <w:p w:rsidR="00BF602B" w:rsidRPr="0027759C" w:rsidRDefault="00BF602B" w:rsidP="001142A0">
            <w:r w:rsidRPr="0027759C">
              <w:t xml:space="preserve">Исполком </w:t>
            </w:r>
            <w:r w:rsidR="001142A0">
              <w:t xml:space="preserve">НМР, </w:t>
            </w:r>
            <w:proofErr w:type="spellStart"/>
            <w:r w:rsidR="001142A0">
              <w:t>ОДМСиТ</w:t>
            </w:r>
            <w:proofErr w:type="spellEnd"/>
          </w:p>
        </w:tc>
        <w:tc>
          <w:tcPr>
            <w:tcW w:w="2695" w:type="dxa"/>
          </w:tcPr>
          <w:p w:rsidR="00BF602B" w:rsidRPr="0027759C" w:rsidRDefault="001142A0" w:rsidP="00BF602B">
            <w:proofErr w:type="gramStart"/>
            <w:r>
              <w:t xml:space="preserve">Выявление </w:t>
            </w:r>
            <w:r w:rsidR="00BF602B" w:rsidRPr="0027759C">
              <w:t xml:space="preserve"> самых</w:t>
            </w:r>
            <w:proofErr w:type="gramEnd"/>
            <w:r w:rsidR="00BF602B" w:rsidRPr="0027759C">
              <w:t xml:space="preserve"> активных и талантливых </w:t>
            </w:r>
            <w:r>
              <w:t>учеников Н</w:t>
            </w:r>
            <w:r w:rsidR="00BF602B" w:rsidRPr="0027759C">
              <w:t xml:space="preserve">МР, создание мотивации в учебе и активной </w:t>
            </w:r>
            <w:proofErr w:type="spellStart"/>
            <w:r w:rsidR="00BF602B" w:rsidRPr="0027759C">
              <w:t>внеучебной</w:t>
            </w:r>
            <w:proofErr w:type="spellEnd"/>
            <w:r w:rsidR="00BF602B" w:rsidRPr="0027759C">
              <w:t xml:space="preserve"> деятельности</w:t>
            </w:r>
          </w:p>
          <w:p w:rsidR="00BF602B" w:rsidRPr="0027759C" w:rsidRDefault="00BF602B" w:rsidP="00BF602B"/>
        </w:tc>
        <w:tc>
          <w:tcPr>
            <w:tcW w:w="2530" w:type="dxa"/>
            <w:vMerge w:val="restart"/>
          </w:tcPr>
          <w:p w:rsidR="00BF602B" w:rsidRPr="0027759C" w:rsidRDefault="00BF602B" w:rsidP="00BF602B">
            <w:pPr>
              <w:rPr>
                <w:color w:val="000000"/>
              </w:rPr>
            </w:pPr>
          </w:p>
          <w:p w:rsidR="00BF602B" w:rsidRPr="0027759C" w:rsidRDefault="00BF602B" w:rsidP="00BF602B">
            <w:pPr>
              <w:rPr>
                <w:color w:val="000000"/>
              </w:rPr>
            </w:pPr>
          </w:p>
          <w:p w:rsidR="00BF602B" w:rsidRPr="0027759C" w:rsidRDefault="00BF602B" w:rsidP="00BF602B">
            <w:pPr>
              <w:rPr>
                <w:color w:val="000000"/>
              </w:rPr>
            </w:pPr>
            <w:r w:rsidRPr="0027759C">
              <w:rPr>
                <w:color w:val="000000"/>
              </w:rPr>
              <w:t xml:space="preserve">Муниципальная программа профилактики наркотизации населения                       в </w:t>
            </w:r>
            <w:r>
              <w:rPr>
                <w:color w:val="000000"/>
              </w:rPr>
              <w:t>Новошешминском</w:t>
            </w:r>
            <w:r w:rsidRPr="0027759C">
              <w:rPr>
                <w:color w:val="000000"/>
              </w:rPr>
              <w:t xml:space="preserve"> муниципальном </w:t>
            </w:r>
            <w:proofErr w:type="gramStart"/>
            <w:r w:rsidRPr="0027759C">
              <w:rPr>
                <w:color w:val="000000"/>
              </w:rPr>
              <w:t>районе  на</w:t>
            </w:r>
            <w:proofErr w:type="gramEnd"/>
            <w:r w:rsidRPr="0027759C">
              <w:rPr>
                <w:color w:val="000000"/>
              </w:rPr>
              <w:t xml:space="preserve"> 2014-20</w:t>
            </w:r>
            <w:r>
              <w:rPr>
                <w:color w:val="000000"/>
              </w:rPr>
              <w:t xml:space="preserve">20 </w:t>
            </w:r>
            <w:r w:rsidRPr="0027759C">
              <w:rPr>
                <w:color w:val="000000"/>
              </w:rPr>
              <w:t xml:space="preserve">годы </w:t>
            </w:r>
          </w:p>
          <w:p w:rsidR="00BF602B" w:rsidRPr="0027759C" w:rsidRDefault="00BF602B" w:rsidP="00BF602B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pPr>
              <w:spacing w:line="360" w:lineRule="auto"/>
            </w:pPr>
            <w:r w:rsidRPr="0027759C">
              <w:t>Игры КВН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1142A0">
            <w:r w:rsidRPr="0027759C">
              <w:t xml:space="preserve">Реализация и дальнейшая поддержка творческого потенциала молодежи </w:t>
            </w:r>
            <w:r w:rsidR="001142A0">
              <w:t>Н</w:t>
            </w:r>
            <w:r w:rsidRPr="0027759C">
              <w:t>МР</w:t>
            </w:r>
          </w:p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1142A0" w:rsidP="009A5EF5">
            <w:r>
              <w:t>Фестиваль народного творчества «ВАТАН»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1142A0">
            <w:r w:rsidRPr="0027759C">
              <w:t xml:space="preserve">Реализация и дальнейшая поддержка творческого потенциала молодежи </w:t>
            </w:r>
            <w:r w:rsidR="001142A0">
              <w:t>Н</w:t>
            </w:r>
            <w:r w:rsidRPr="0027759C">
              <w:t>МР</w:t>
            </w:r>
          </w:p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r w:rsidRPr="0027759C">
              <w:t>Развитие и модернизация системы патриотического воспитания, формирование у детей и молодежи гражданской идентичности</w:t>
            </w: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>День призывника</w:t>
            </w:r>
          </w:p>
        </w:tc>
        <w:tc>
          <w:tcPr>
            <w:tcW w:w="1260" w:type="dxa"/>
            <w:vMerge w:val="restart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</w:tcPr>
          <w:p w:rsidR="00AE6477" w:rsidRPr="0027759C" w:rsidRDefault="001142A0" w:rsidP="001142A0">
            <w:r>
              <w:t>Отдел молодежи, спорта и туризму Новошешминского муниципального района</w:t>
            </w:r>
          </w:p>
        </w:tc>
        <w:tc>
          <w:tcPr>
            <w:tcW w:w="2695" w:type="dxa"/>
            <w:vMerge w:val="restart"/>
          </w:tcPr>
          <w:p w:rsidR="00AE6477" w:rsidRPr="0027759C" w:rsidRDefault="00AE6477" w:rsidP="009A5EF5"/>
          <w:p w:rsidR="00AE6477" w:rsidRPr="0027759C" w:rsidRDefault="00AE6477" w:rsidP="009A5EF5">
            <w:r w:rsidRPr="0027759C">
              <w:t>Повышение нравственного потенциала, развитие гражданственности и патриотизма детей и молодежи</w:t>
            </w:r>
          </w:p>
        </w:tc>
        <w:tc>
          <w:tcPr>
            <w:tcW w:w="2530" w:type="dxa"/>
            <w:vMerge w:val="restart"/>
          </w:tcPr>
          <w:p w:rsidR="00AE6477" w:rsidRPr="0027759C" w:rsidRDefault="00AE6477" w:rsidP="009A5EF5">
            <w:proofErr w:type="gramStart"/>
            <w:r w:rsidRPr="0027759C">
              <w:t>Муниципальная  программа</w:t>
            </w:r>
            <w:proofErr w:type="gramEnd"/>
            <w:r w:rsidRPr="0027759C">
              <w:t xml:space="preserve"> «Патриотическое воспитание детей и молодежи </w:t>
            </w:r>
            <w:r w:rsidR="009A5EF5">
              <w:t>Новошешминского</w:t>
            </w:r>
            <w:r w:rsidRPr="0027759C">
              <w:t xml:space="preserve"> муниципального района» на 201</w:t>
            </w:r>
            <w:r w:rsidR="001142A0">
              <w:t>6 – 2020</w:t>
            </w:r>
            <w:r w:rsidRPr="0027759C">
              <w:t xml:space="preserve"> годы</w:t>
            </w:r>
          </w:p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1142A0" w:rsidP="009A5EF5">
            <w:r>
              <w:t>А</w:t>
            </w:r>
            <w:r w:rsidR="00AE6477" w:rsidRPr="0027759C">
              <w:t>кция «Георгиевская ленточка»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</w:tcPr>
          <w:p w:rsidR="00A462BA" w:rsidRPr="00A462BA" w:rsidRDefault="00A462BA" w:rsidP="00A462BA">
            <w:r w:rsidRPr="00A462BA">
              <w:t xml:space="preserve">МБУК «ЦКС Новошешминского муниципального района», МБУК «ЦБС Новошешминского муниципального </w:t>
            </w:r>
            <w:r w:rsidRPr="00A462BA">
              <w:lastRenderedPageBreak/>
              <w:t>района», общественные организации, волонтеры,</w:t>
            </w:r>
          </w:p>
        </w:tc>
        <w:tc>
          <w:tcPr>
            <w:tcW w:w="2695" w:type="dxa"/>
            <w:vMerge/>
          </w:tcPr>
          <w:p w:rsidR="00AE6477" w:rsidRPr="0027759C" w:rsidRDefault="00AE6477" w:rsidP="009A5EF5"/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462BA" w:rsidRPr="0027759C" w:rsidTr="001142A0">
        <w:tc>
          <w:tcPr>
            <w:tcW w:w="2628" w:type="dxa"/>
            <w:vMerge/>
          </w:tcPr>
          <w:p w:rsidR="00A462BA" w:rsidRPr="0027759C" w:rsidRDefault="00A462BA" w:rsidP="00A462BA"/>
        </w:tc>
        <w:tc>
          <w:tcPr>
            <w:tcW w:w="4140" w:type="dxa"/>
          </w:tcPr>
          <w:p w:rsidR="00A462BA" w:rsidRPr="0027759C" w:rsidRDefault="00A462BA" w:rsidP="00A462BA">
            <w:r w:rsidRPr="0027759C">
              <w:t>Городская акция «Бессмертный полк»</w:t>
            </w:r>
          </w:p>
        </w:tc>
        <w:tc>
          <w:tcPr>
            <w:tcW w:w="1260" w:type="dxa"/>
            <w:vMerge/>
          </w:tcPr>
          <w:p w:rsidR="00A462BA" w:rsidRPr="0027759C" w:rsidRDefault="00A462BA" w:rsidP="00A462BA"/>
        </w:tc>
        <w:tc>
          <w:tcPr>
            <w:tcW w:w="2032" w:type="dxa"/>
          </w:tcPr>
          <w:p w:rsidR="00A462BA" w:rsidRPr="00A462BA" w:rsidRDefault="00A462BA" w:rsidP="00A462BA">
            <w:r w:rsidRPr="00A462BA">
              <w:t>МБУК «ЦКС Новошешминского муниципального района», МБУК «ЦБС Новошешминского муниципального района», общественные организации, волонтеры,</w:t>
            </w:r>
          </w:p>
        </w:tc>
        <w:tc>
          <w:tcPr>
            <w:tcW w:w="2695" w:type="dxa"/>
            <w:vMerge/>
          </w:tcPr>
          <w:p w:rsidR="00A462BA" w:rsidRPr="0027759C" w:rsidRDefault="00A462BA" w:rsidP="00A462BA"/>
        </w:tc>
        <w:tc>
          <w:tcPr>
            <w:tcW w:w="2530" w:type="dxa"/>
            <w:vMerge/>
          </w:tcPr>
          <w:p w:rsidR="00A462BA" w:rsidRPr="0027759C" w:rsidRDefault="00A462BA" w:rsidP="00A462BA"/>
        </w:tc>
      </w:tr>
      <w:tr w:rsidR="00A462BA" w:rsidRPr="0027759C" w:rsidTr="001142A0">
        <w:tc>
          <w:tcPr>
            <w:tcW w:w="2628" w:type="dxa"/>
            <w:vMerge/>
          </w:tcPr>
          <w:p w:rsidR="00A462BA" w:rsidRPr="0027759C" w:rsidRDefault="00A462BA" w:rsidP="00A462BA"/>
        </w:tc>
        <w:tc>
          <w:tcPr>
            <w:tcW w:w="4140" w:type="dxa"/>
          </w:tcPr>
          <w:p w:rsidR="00A462BA" w:rsidRPr="0027759C" w:rsidRDefault="00A462BA" w:rsidP="00A462BA">
            <w:r>
              <w:t>Д</w:t>
            </w:r>
            <w:r w:rsidRPr="0027759C">
              <w:t>обровольческая акция «</w:t>
            </w:r>
            <w:r>
              <w:t>Спасибо деду за победу</w:t>
            </w:r>
            <w:r w:rsidRPr="0027759C">
              <w:t>» - адресная помощь</w:t>
            </w:r>
            <w:r>
              <w:t xml:space="preserve"> </w:t>
            </w:r>
            <w:r w:rsidRPr="0027759C">
              <w:t xml:space="preserve">инвалидам и ветеранам ВОВ и труда, пожилым людям </w:t>
            </w:r>
          </w:p>
        </w:tc>
        <w:tc>
          <w:tcPr>
            <w:tcW w:w="1260" w:type="dxa"/>
            <w:vMerge/>
          </w:tcPr>
          <w:p w:rsidR="00A462BA" w:rsidRPr="0027759C" w:rsidRDefault="00A462BA" w:rsidP="00A462BA"/>
        </w:tc>
        <w:tc>
          <w:tcPr>
            <w:tcW w:w="2032" w:type="dxa"/>
          </w:tcPr>
          <w:p w:rsidR="00A462BA" w:rsidRPr="00A462BA" w:rsidRDefault="00A462BA" w:rsidP="00A462BA">
            <w:r w:rsidRPr="00A462BA">
              <w:t>МБУК «ЦКС Новошешминского муниципального района», МБУК «ЦБС Новошешминского муниципального района», общественные организации, волонтеры,</w:t>
            </w:r>
          </w:p>
        </w:tc>
        <w:tc>
          <w:tcPr>
            <w:tcW w:w="2695" w:type="dxa"/>
            <w:vMerge/>
          </w:tcPr>
          <w:p w:rsidR="00A462BA" w:rsidRPr="0027759C" w:rsidRDefault="00A462BA" w:rsidP="00A462BA"/>
        </w:tc>
        <w:tc>
          <w:tcPr>
            <w:tcW w:w="2530" w:type="dxa"/>
            <w:vMerge/>
          </w:tcPr>
          <w:p w:rsidR="00A462BA" w:rsidRPr="0027759C" w:rsidRDefault="00A462BA" w:rsidP="00A462BA"/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r w:rsidRPr="0027759C">
              <w:t xml:space="preserve">Создание благоприятных </w:t>
            </w:r>
            <w:r w:rsidRPr="0027759C">
              <w:lastRenderedPageBreak/>
              <w:t>условий для развития спортивно-массового движения, привлечение большего числа жителей к систематическим занятиям физической культурой, пропаганда здорового образа жизни</w:t>
            </w: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lastRenderedPageBreak/>
              <w:t>Легкоатлетическая эстафета, посвященная Победе в ВОВ</w:t>
            </w:r>
          </w:p>
        </w:tc>
        <w:tc>
          <w:tcPr>
            <w:tcW w:w="1260" w:type="dxa"/>
            <w:vMerge w:val="restart"/>
          </w:tcPr>
          <w:p w:rsidR="00AE6477" w:rsidRPr="0027759C" w:rsidRDefault="00AE6477" w:rsidP="009A5EF5">
            <w:pPr>
              <w:rPr>
                <w:lang w:val="en-US"/>
              </w:rPr>
            </w:pPr>
            <w:r w:rsidRPr="0027759C">
              <w:rPr>
                <w:lang w:val="en-US"/>
              </w:rPr>
              <w:t>2016</w:t>
            </w:r>
          </w:p>
        </w:tc>
        <w:tc>
          <w:tcPr>
            <w:tcW w:w="2032" w:type="dxa"/>
            <w:vMerge w:val="restart"/>
          </w:tcPr>
          <w:p w:rsidR="00AE6477" w:rsidRPr="00A462BA" w:rsidRDefault="001142A0" w:rsidP="009A5EF5">
            <w:r w:rsidRPr="00A462BA">
              <w:t>Исполком Н</w:t>
            </w:r>
            <w:r w:rsidR="00AE6477" w:rsidRPr="00A462BA">
              <w:t xml:space="preserve">МР, </w:t>
            </w:r>
            <w:proofErr w:type="spellStart"/>
            <w:r w:rsidR="00AE6477" w:rsidRPr="00A462BA">
              <w:t>ОДМСиТ</w:t>
            </w:r>
            <w:proofErr w:type="spellEnd"/>
            <w:r w:rsidR="00AE6477" w:rsidRPr="00A462BA">
              <w:t xml:space="preserve"> </w:t>
            </w:r>
          </w:p>
        </w:tc>
        <w:tc>
          <w:tcPr>
            <w:tcW w:w="2695" w:type="dxa"/>
            <w:vMerge w:val="restart"/>
          </w:tcPr>
          <w:p w:rsidR="00AE6477" w:rsidRPr="0027759C" w:rsidRDefault="00AE6477" w:rsidP="009A5EF5">
            <w:r w:rsidRPr="0027759C">
              <w:t xml:space="preserve">Активный отдых жителей БМР, замена </w:t>
            </w:r>
            <w:r w:rsidRPr="0027759C">
              <w:lastRenderedPageBreak/>
              <w:t>пристрастия к вредным привычкам занятиями спортом, здоровый азарт, умение и желание побеждать в честной борьбе</w:t>
            </w:r>
          </w:p>
        </w:tc>
        <w:tc>
          <w:tcPr>
            <w:tcW w:w="2530" w:type="dxa"/>
            <w:vMerge w:val="restart"/>
          </w:tcPr>
          <w:p w:rsidR="00AE6477" w:rsidRPr="0027759C" w:rsidRDefault="00AE6477" w:rsidP="001142A0">
            <w:r w:rsidRPr="0027759C">
              <w:lastRenderedPageBreak/>
              <w:t>Муниципальная программа</w:t>
            </w:r>
            <w:r w:rsidR="001142A0">
              <w:t xml:space="preserve"> «Р</w:t>
            </w:r>
            <w:r w:rsidRPr="0027759C">
              <w:t>азвити</w:t>
            </w:r>
            <w:r w:rsidR="001142A0">
              <w:t>е</w:t>
            </w:r>
            <w:r w:rsidRPr="0027759C">
              <w:t xml:space="preserve"> </w:t>
            </w:r>
            <w:r w:rsidRPr="0027759C">
              <w:lastRenderedPageBreak/>
              <w:t>физической культуры</w:t>
            </w:r>
            <w:proofErr w:type="gramStart"/>
            <w:r w:rsidR="001142A0">
              <w:t>.</w:t>
            </w:r>
            <w:r w:rsidRPr="0027759C">
              <w:t xml:space="preserve"> спорта</w:t>
            </w:r>
            <w:proofErr w:type="gramEnd"/>
            <w:r w:rsidRPr="0027759C">
              <w:t xml:space="preserve"> в </w:t>
            </w:r>
            <w:r w:rsidR="001142A0">
              <w:t>Н</w:t>
            </w:r>
            <w:r w:rsidRPr="0027759C">
              <w:t>МР</w:t>
            </w:r>
            <w:r w:rsidR="001142A0">
              <w:t xml:space="preserve"> на 2016-2020 годы»</w:t>
            </w:r>
          </w:p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Лыжный марафон на призы Главы </w:t>
            </w:r>
            <w:r w:rsidR="009A5EF5">
              <w:t>Новошешминского</w:t>
            </w:r>
            <w:r w:rsidRPr="0027759C">
              <w:t xml:space="preserve"> муниципального района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A462BA" w:rsidRDefault="00AE6477" w:rsidP="009A5EF5"/>
        </w:tc>
        <w:tc>
          <w:tcPr>
            <w:tcW w:w="2695" w:type="dxa"/>
            <w:vMerge/>
          </w:tcPr>
          <w:p w:rsidR="00AE6477" w:rsidRPr="0027759C" w:rsidRDefault="00AE6477" w:rsidP="009A5EF5"/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Масс-старты в рамках проведения Всероссийского дня бега «Кросс наций» 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A462BA" w:rsidRDefault="00AE6477" w:rsidP="009A5EF5"/>
        </w:tc>
        <w:tc>
          <w:tcPr>
            <w:tcW w:w="2695" w:type="dxa"/>
            <w:vMerge/>
          </w:tcPr>
          <w:p w:rsidR="00AE6477" w:rsidRPr="0027759C" w:rsidRDefault="00AE6477" w:rsidP="009A5EF5"/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>Масс-старты в рамках проведения Всероссийской лыжной гонки «Лыжня России»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A462BA" w:rsidRDefault="00AE6477" w:rsidP="009A5EF5"/>
        </w:tc>
        <w:tc>
          <w:tcPr>
            <w:tcW w:w="2695" w:type="dxa"/>
            <w:vMerge/>
          </w:tcPr>
          <w:p w:rsidR="00AE6477" w:rsidRPr="0027759C" w:rsidRDefault="00AE6477" w:rsidP="009A5EF5"/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>Открытие и закрытие зимнего спортивного сезона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A462BA" w:rsidRDefault="00AE6477" w:rsidP="009A5EF5"/>
        </w:tc>
        <w:tc>
          <w:tcPr>
            <w:tcW w:w="2695" w:type="dxa"/>
            <w:vMerge/>
          </w:tcPr>
          <w:p w:rsidR="00AE6477" w:rsidRPr="0027759C" w:rsidRDefault="00AE6477" w:rsidP="009A5EF5"/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1142A0">
            <w:r w:rsidRPr="0027759C">
              <w:t xml:space="preserve">Первенства и Кубки </w:t>
            </w:r>
            <w:proofErr w:type="gramStart"/>
            <w:r w:rsidR="001142A0">
              <w:t xml:space="preserve">района </w:t>
            </w:r>
            <w:r w:rsidRPr="0027759C">
              <w:t xml:space="preserve"> по</w:t>
            </w:r>
            <w:proofErr w:type="gramEnd"/>
            <w:r w:rsidRPr="0027759C">
              <w:t xml:space="preserve"> видам спорта 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A462BA" w:rsidRDefault="00AE6477" w:rsidP="009A5EF5"/>
        </w:tc>
        <w:tc>
          <w:tcPr>
            <w:tcW w:w="2695" w:type="dxa"/>
            <w:vMerge/>
          </w:tcPr>
          <w:p w:rsidR="00AE6477" w:rsidRPr="0027759C" w:rsidRDefault="00AE6477" w:rsidP="009A5EF5"/>
        </w:tc>
        <w:tc>
          <w:tcPr>
            <w:tcW w:w="2530" w:type="dxa"/>
            <w:vMerge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r w:rsidRPr="0027759C">
              <w:t>Организация работы по активным формам занятости населения</w:t>
            </w: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Организация </w:t>
            </w:r>
            <w:proofErr w:type="gramStart"/>
            <w:r w:rsidRPr="0027759C">
              <w:t>проведения  оплачиваемых</w:t>
            </w:r>
            <w:proofErr w:type="gramEnd"/>
            <w:r w:rsidRPr="0027759C">
              <w:t xml:space="preserve"> общественных работ для безработных граждан</w:t>
            </w:r>
          </w:p>
        </w:tc>
        <w:tc>
          <w:tcPr>
            <w:tcW w:w="1260" w:type="dxa"/>
            <w:vMerge w:val="restart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  <w:vMerge w:val="restart"/>
          </w:tcPr>
          <w:p w:rsidR="00AE6477" w:rsidRPr="00A462BA" w:rsidRDefault="009A5EF5" w:rsidP="001142A0">
            <w:r w:rsidRPr="00A462BA">
              <w:t xml:space="preserve">ГКУ «ЦЗН </w:t>
            </w:r>
            <w:r w:rsidR="001142A0" w:rsidRPr="00A462BA">
              <w:t>Новошешминского района</w:t>
            </w:r>
            <w:r w:rsidR="00AE6477" w:rsidRPr="00A462BA">
              <w:t>»</w:t>
            </w:r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Временная занятость безработных граждан 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>Организация временного трудоустройства граждан в возрасте 14-18 лет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>Временная занятость несовершеннолетних граждан в свободное от учебы время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Оказание государственной услуги </w:t>
            </w:r>
            <w:proofErr w:type="gramStart"/>
            <w:r w:rsidRPr="0027759C">
              <w:t>по  содействию</w:t>
            </w:r>
            <w:proofErr w:type="gramEnd"/>
            <w:r w:rsidRPr="0027759C">
              <w:t xml:space="preserve"> </w:t>
            </w:r>
            <w:r w:rsidR="009A5EF5" w:rsidRPr="0027759C">
              <w:t>само занятости</w:t>
            </w:r>
            <w:r w:rsidRPr="0027759C">
              <w:t xml:space="preserve"> безработных граждан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proofErr w:type="gramStart"/>
            <w:r w:rsidRPr="0027759C">
              <w:t xml:space="preserve">Организация  </w:t>
            </w:r>
            <w:r w:rsidR="009A5EF5" w:rsidRPr="0027759C">
              <w:t>само</w:t>
            </w:r>
            <w:proofErr w:type="gramEnd"/>
            <w:r w:rsidR="009A5EF5" w:rsidRPr="0027759C">
              <w:t xml:space="preserve"> занятости</w:t>
            </w:r>
            <w:r w:rsidRPr="0027759C">
              <w:t xml:space="preserve"> граждан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Организация профессионального </w:t>
            </w:r>
            <w:proofErr w:type="gramStart"/>
            <w:r w:rsidRPr="0027759C">
              <w:t>обучения  безработных</w:t>
            </w:r>
            <w:proofErr w:type="gramEnd"/>
            <w:r w:rsidRPr="0027759C">
              <w:t xml:space="preserve"> граждан 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Трудоустройство безработных </w:t>
            </w:r>
            <w:proofErr w:type="gramStart"/>
            <w:r w:rsidRPr="0027759C">
              <w:t>граждан  по</w:t>
            </w:r>
            <w:proofErr w:type="gramEnd"/>
            <w:r w:rsidRPr="0027759C">
              <w:t xml:space="preserve"> новой профессии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 w:val="restart"/>
          </w:tcPr>
          <w:p w:rsidR="00AE6477" w:rsidRPr="0027759C" w:rsidRDefault="00AE6477" w:rsidP="009A5EF5">
            <w:r w:rsidRPr="0027759C">
              <w:t xml:space="preserve">Организация работы по </w:t>
            </w:r>
            <w:proofErr w:type="gramStart"/>
            <w:r w:rsidRPr="0027759C">
              <w:t>трудоустройству  граждан</w:t>
            </w:r>
            <w:proofErr w:type="gramEnd"/>
            <w:r w:rsidRPr="0027759C">
              <w:t>, испытывающих трудности в поиске  работы</w:t>
            </w:r>
          </w:p>
        </w:tc>
        <w:tc>
          <w:tcPr>
            <w:tcW w:w="4140" w:type="dxa"/>
          </w:tcPr>
          <w:p w:rsidR="00AE6477" w:rsidRPr="0027759C" w:rsidRDefault="00AE6477" w:rsidP="009A5EF5">
            <w:proofErr w:type="gramStart"/>
            <w:r w:rsidRPr="0027759C">
              <w:t>Организация  временного</w:t>
            </w:r>
            <w:proofErr w:type="gramEnd"/>
            <w:r w:rsidRPr="0027759C">
              <w:t xml:space="preserve"> трудоустройства  безработных граждан в возрасте от 18 до 20 лет, имеющих  среднее профессиональное образование  и ищущих работу впервые (Первое рабочее место). </w:t>
            </w:r>
          </w:p>
        </w:tc>
        <w:tc>
          <w:tcPr>
            <w:tcW w:w="1260" w:type="dxa"/>
            <w:vMerge w:val="restart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  <w:vMerge w:val="restart"/>
          </w:tcPr>
          <w:p w:rsidR="00AE6477" w:rsidRPr="0027759C" w:rsidRDefault="009A5EF5" w:rsidP="002E3CF8">
            <w:r>
              <w:t xml:space="preserve">ГКУ «ЦЗН </w:t>
            </w:r>
            <w:r w:rsidR="002E3CF8">
              <w:t>Новошешминского района</w:t>
            </w:r>
            <w:r w:rsidR="00AE6477" w:rsidRPr="0027759C">
              <w:t>»</w:t>
            </w:r>
          </w:p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Трудоустройство безработных </w:t>
            </w:r>
            <w:proofErr w:type="gramStart"/>
            <w:r w:rsidRPr="0027759C">
              <w:t>граждан  из</w:t>
            </w:r>
            <w:proofErr w:type="gramEnd"/>
            <w:r w:rsidRPr="0027759C">
              <w:t xml:space="preserve"> числа выпускников организаций СПО  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  <w:vMerge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proofErr w:type="gramStart"/>
            <w:r w:rsidRPr="0027759C">
              <w:t>Организация  временного</w:t>
            </w:r>
            <w:proofErr w:type="gramEnd"/>
            <w:r w:rsidRPr="0027759C">
              <w:t xml:space="preserve"> трудоустройства безработных граждан  из числа выпускников  общеобразовательных организаций и образовательных организаций  высшего образования, ищущих работу  впервые (Молодежная практика) 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Трудоустройство безработных </w:t>
            </w:r>
            <w:proofErr w:type="gramStart"/>
            <w:r w:rsidRPr="0027759C">
              <w:t>граждан  из</w:t>
            </w:r>
            <w:proofErr w:type="gramEnd"/>
            <w:r w:rsidRPr="0027759C">
              <w:t xml:space="preserve"> числа выпускников общеобразовательных  организаций и организаций ВПО  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</w:tcPr>
          <w:p w:rsidR="00AE6477" w:rsidRPr="0027759C" w:rsidRDefault="00AE6477" w:rsidP="009A5EF5">
            <w:r w:rsidRPr="0027759C">
              <w:t xml:space="preserve">Организация работы по </w:t>
            </w:r>
            <w:proofErr w:type="gramStart"/>
            <w:r w:rsidRPr="0027759C">
              <w:t>трудоустройству  граждан</w:t>
            </w:r>
            <w:proofErr w:type="gramEnd"/>
            <w:r w:rsidRPr="0027759C">
              <w:t xml:space="preserve">  с </w:t>
            </w:r>
            <w:proofErr w:type="spellStart"/>
            <w:r w:rsidRPr="0027759C">
              <w:t>ограничен.возможностями</w:t>
            </w:r>
            <w:proofErr w:type="spellEnd"/>
            <w:r w:rsidRPr="0027759C">
              <w:t>, многодетных родителей</w:t>
            </w:r>
          </w:p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Организация </w:t>
            </w:r>
            <w:proofErr w:type="gramStart"/>
            <w:r w:rsidRPr="0027759C">
              <w:t>содействия  в</w:t>
            </w:r>
            <w:proofErr w:type="gramEnd"/>
            <w:r w:rsidRPr="0027759C">
              <w:t xml:space="preserve"> трудоустройстве незанятых многодетных родителей и родителей, воспитывающих  детей-инвалидов, на созданные(оснащенные) для них рабочие места</w:t>
            </w:r>
          </w:p>
        </w:tc>
        <w:tc>
          <w:tcPr>
            <w:tcW w:w="1260" w:type="dxa"/>
            <w:vMerge w:val="restart"/>
          </w:tcPr>
          <w:p w:rsidR="00AE6477" w:rsidRPr="0027759C" w:rsidRDefault="00AE6477" w:rsidP="009A5EF5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  <w:vMerge w:val="restart"/>
          </w:tcPr>
          <w:p w:rsidR="00AE6477" w:rsidRPr="0027759C" w:rsidRDefault="009A5EF5" w:rsidP="002E3CF8">
            <w:r>
              <w:t xml:space="preserve">ГКУ «ЦЗН </w:t>
            </w:r>
            <w:r w:rsidR="002E3CF8">
              <w:t>Новошешминского района</w:t>
            </w:r>
            <w:r w:rsidR="00AE6477" w:rsidRPr="0027759C">
              <w:t>»</w:t>
            </w:r>
          </w:p>
        </w:tc>
        <w:tc>
          <w:tcPr>
            <w:tcW w:w="2695" w:type="dxa"/>
          </w:tcPr>
          <w:p w:rsidR="00AE6477" w:rsidRPr="0027759C" w:rsidRDefault="00AE6477" w:rsidP="009A5EF5">
            <w:proofErr w:type="gramStart"/>
            <w:r w:rsidRPr="0027759C">
              <w:t>Трудоустройство  многодетных</w:t>
            </w:r>
            <w:proofErr w:type="gramEnd"/>
            <w:r w:rsidRPr="0027759C">
              <w:t xml:space="preserve">  родителей, родителей, воспитывающих детей-инвалидов из числа  безработных граждан   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1142A0">
        <w:tc>
          <w:tcPr>
            <w:tcW w:w="2628" w:type="dxa"/>
          </w:tcPr>
          <w:p w:rsidR="00AE6477" w:rsidRPr="0027759C" w:rsidRDefault="00AE6477" w:rsidP="009A5EF5"/>
        </w:tc>
        <w:tc>
          <w:tcPr>
            <w:tcW w:w="4140" w:type="dxa"/>
          </w:tcPr>
          <w:p w:rsidR="00AE6477" w:rsidRPr="0027759C" w:rsidRDefault="00AE6477" w:rsidP="009A5EF5">
            <w:r w:rsidRPr="0027759C">
              <w:t xml:space="preserve">Организация </w:t>
            </w:r>
            <w:proofErr w:type="gramStart"/>
            <w:r w:rsidRPr="0027759C">
              <w:t>содействия  в</w:t>
            </w:r>
            <w:proofErr w:type="gramEnd"/>
            <w:r w:rsidRPr="0027759C">
              <w:t xml:space="preserve"> трудоустройстве незанятых инвалидов  на оборудованные (оснащенные) рабочие места </w:t>
            </w:r>
          </w:p>
        </w:tc>
        <w:tc>
          <w:tcPr>
            <w:tcW w:w="1260" w:type="dxa"/>
            <w:vMerge/>
          </w:tcPr>
          <w:p w:rsidR="00AE6477" w:rsidRPr="0027759C" w:rsidRDefault="00AE6477" w:rsidP="009A5EF5"/>
        </w:tc>
        <w:tc>
          <w:tcPr>
            <w:tcW w:w="2032" w:type="dxa"/>
            <w:vMerge/>
          </w:tcPr>
          <w:p w:rsidR="00AE6477" w:rsidRPr="0027759C" w:rsidRDefault="00AE6477" w:rsidP="009A5EF5"/>
        </w:tc>
        <w:tc>
          <w:tcPr>
            <w:tcW w:w="2695" w:type="dxa"/>
          </w:tcPr>
          <w:p w:rsidR="00AE6477" w:rsidRPr="0027759C" w:rsidRDefault="00AE6477" w:rsidP="009A5EF5">
            <w:r w:rsidRPr="0027759C">
              <w:t xml:space="preserve">Трудоустройство инвалидов из числа </w:t>
            </w:r>
            <w:proofErr w:type="gramStart"/>
            <w:r w:rsidRPr="0027759C">
              <w:t>незанятых  граждан</w:t>
            </w:r>
            <w:proofErr w:type="gramEnd"/>
            <w:r w:rsidRPr="0027759C">
              <w:t xml:space="preserve">  </w:t>
            </w:r>
          </w:p>
        </w:tc>
        <w:tc>
          <w:tcPr>
            <w:tcW w:w="2530" w:type="dxa"/>
          </w:tcPr>
          <w:p w:rsidR="00AE6477" w:rsidRPr="0027759C" w:rsidRDefault="00AE6477" w:rsidP="009A5EF5"/>
        </w:tc>
      </w:tr>
      <w:tr w:rsidR="00AE6477" w:rsidRPr="0027759C" w:rsidTr="009A5EF5">
        <w:tc>
          <w:tcPr>
            <w:tcW w:w="15285" w:type="dxa"/>
            <w:gridSpan w:val="6"/>
          </w:tcPr>
          <w:p w:rsidR="00AE6477" w:rsidRPr="0027759C" w:rsidRDefault="00AE6477" w:rsidP="009A5EF5">
            <w:r w:rsidRPr="0027759C">
              <w:t>Цель 2. Пространство, реальный капитал</w:t>
            </w:r>
          </w:p>
        </w:tc>
      </w:tr>
      <w:tr w:rsidR="00A462BA" w:rsidRPr="009836E7" w:rsidTr="001142A0">
        <w:tc>
          <w:tcPr>
            <w:tcW w:w="2628" w:type="dxa"/>
            <w:vMerge w:val="restart"/>
          </w:tcPr>
          <w:p w:rsidR="00A462BA" w:rsidRPr="0027759C" w:rsidRDefault="00A462BA" w:rsidP="009A5EF5">
            <w:r>
              <w:t xml:space="preserve">Повышение </w:t>
            </w:r>
            <w:proofErr w:type="spellStart"/>
            <w:r>
              <w:t>фондовооруженности</w:t>
            </w:r>
            <w:proofErr w:type="spellEnd"/>
          </w:p>
        </w:tc>
        <w:tc>
          <w:tcPr>
            <w:tcW w:w="4140" w:type="dxa"/>
          </w:tcPr>
          <w:p w:rsidR="00A462BA" w:rsidRPr="0027759C" w:rsidRDefault="00A462BA" w:rsidP="002E3CF8">
            <w:r>
              <w:t xml:space="preserve">Модернизация оборудования, приобретение и пуск линии расфасовки молочных </w:t>
            </w:r>
            <w:proofErr w:type="gramStart"/>
            <w:r>
              <w:t>продуктов ,</w:t>
            </w:r>
            <w:proofErr w:type="gramEnd"/>
            <w:r>
              <w:t xml:space="preserve"> мясных изделий</w:t>
            </w:r>
          </w:p>
        </w:tc>
        <w:tc>
          <w:tcPr>
            <w:tcW w:w="1260" w:type="dxa"/>
          </w:tcPr>
          <w:p w:rsidR="00A462BA" w:rsidRPr="0027759C" w:rsidRDefault="00A462BA" w:rsidP="00A462BA">
            <w:r>
              <w:t>2017-2020</w:t>
            </w:r>
          </w:p>
        </w:tc>
        <w:tc>
          <w:tcPr>
            <w:tcW w:w="2032" w:type="dxa"/>
          </w:tcPr>
          <w:p w:rsidR="00A462BA" w:rsidRDefault="00A462BA" w:rsidP="002E3CF8">
            <w:r>
              <w:t xml:space="preserve"> </w:t>
            </w:r>
            <w:r w:rsidRPr="0027759C">
              <w:t xml:space="preserve"> </w:t>
            </w:r>
            <w:proofErr w:type="gramStart"/>
            <w:r>
              <w:t>филиал</w:t>
            </w:r>
            <w:proofErr w:type="gramEnd"/>
            <w:r>
              <w:t xml:space="preserve"> ООО «УК «ПРОСТО МОЛОКО» Новошешминский завод СОМ»,</w:t>
            </w:r>
            <w:r w:rsidR="00512269">
              <w:t>ООО «КФХ Белоглазова Е.Е.»,</w:t>
            </w:r>
          </w:p>
          <w:p w:rsidR="00A462BA" w:rsidRPr="0027759C" w:rsidRDefault="00A462BA" w:rsidP="002E3CF8">
            <w:r>
              <w:t xml:space="preserve"> СПК «Карат»</w:t>
            </w:r>
          </w:p>
        </w:tc>
        <w:tc>
          <w:tcPr>
            <w:tcW w:w="2695" w:type="dxa"/>
          </w:tcPr>
          <w:p w:rsidR="00A462BA" w:rsidRPr="0027759C" w:rsidRDefault="00A462BA" w:rsidP="002E3CF8">
            <w:r w:rsidRPr="0027759C">
              <w:t>Повышение эффективности и оптимизации загрузки оборудования</w:t>
            </w:r>
            <w:r>
              <w:t>, производство новых видов продуктов</w:t>
            </w:r>
          </w:p>
        </w:tc>
        <w:tc>
          <w:tcPr>
            <w:tcW w:w="2530" w:type="dxa"/>
          </w:tcPr>
          <w:p w:rsidR="00A462BA" w:rsidRPr="0027759C" w:rsidRDefault="00A462BA" w:rsidP="009A5EF5"/>
        </w:tc>
      </w:tr>
      <w:tr w:rsidR="00A462BA" w:rsidRPr="009836E7" w:rsidTr="001142A0">
        <w:tc>
          <w:tcPr>
            <w:tcW w:w="2628" w:type="dxa"/>
            <w:vMerge/>
          </w:tcPr>
          <w:p w:rsidR="00A462BA" w:rsidRDefault="00A462BA" w:rsidP="00A462BA"/>
        </w:tc>
        <w:tc>
          <w:tcPr>
            <w:tcW w:w="4140" w:type="dxa"/>
          </w:tcPr>
          <w:p w:rsidR="00A462BA" w:rsidRDefault="00A462BA" w:rsidP="00A462BA">
            <w:r>
              <w:t>Модернизация оборудования, приобретение специализированной техники для нужд строительной отрасли</w:t>
            </w:r>
          </w:p>
        </w:tc>
        <w:tc>
          <w:tcPr>
            <w:tcW w:w="1260" w:type="dxa"/>
          </w:tcPr>
          <w:p w:rsidR="00A462BA" w:rsidRDefault="00A462BA" w:rsidP="00A462BA">
            <w:r>
              <w:t>2016-2020</w:t>
            </w:r>
          </w:p>
        </w:tc>
        <w:tc>
          <w:tcPr>
            <w:tcW w:w="2032" w:type="dxa"/>
          </w:tcPr>
          <w:p w:rsidR="00A462BA" w:rsidRDefault="00A462BA" w:rsidP="00A462BA">
            <w:r>
              <w:t>Организации строительной отрасли</w:t>
            </w:r>
          </w:p>
        </w:tc>
        <w:tc>
          <w:tcPr>
            <w:tcW w:w="2695" w:type="dxa"/>
          </w:tcPr>
          <w:p w:rsidR="00A462BA" w:rsidRPr="0027759C" w:rsidRDefault="00A462BA" w:rsidP="00A462BA">
            <w:r w:rsidRPr="0027759C">
              <w:t>Повышение эффективности и оптимизации загрузки оборудования</w:t>
            </w:r>
            <w:r>
              <w:t xml:space="preserve">, </w:t>
            </w:r>
            <w:r>
              <w:lastRenderedPageBreak/>
              <w:t>применение новых технологий</w:t>
            </w:r>
          </w:p>
        </w:tc>
        <w:tc>
          <w:tcPr>
            <w:tcW w:w="2530" w:type="dxa"/>
          </w:tcPr>
          <w:p w:rsidR="00A462BA" w:rsidRPr="0027759C" w:rsidRDefault="00A462BA" w:rsidP="00A462BA"/>
        </w:tc>
      </w:tr>
      <w:tr w:rsidR="00A462BA" w:rsidRPr="009836E7" w:rsidTr="001142A0">
        <w:tc>
          <w:tcPr>
            <w:tcW w:w="2628" w:type="dxa"/>
            <w:vMerge/>
          </w:tcPr>
          <w:p w:rsidR="00A462BA" w:rsidRDefault="00A462BA" w:rsidP="00A462BA"/>
        </w:tc>
        <w:tc>
          <w:tcPr>
            <w:tcW w:w="4140" w:type="dxa"/>
          </w:tcPr>
          <w:p w:rsidR="00A462BA" w:rsidRDefault="00A462BA" w:rsidP="00A462BA">
            <w:proofErr w:type="gramStart"/>
            <w:r>
              <w:t>Модернизация  технологического</w:t>
            </w:r>
            <w:proofErr w:type="gramEnd"/>
            <w:r>
              <w:t xml:space="preserve"> оборудования для  производства хлеба и хлебобулочных изделий</w:t>
            </w:r>
          </w:p>
        </w:tc>
        <w:tc>
          <w:tcPr>
            <w:tcW w:w="1260" w:type="dxa"/>
          </w:tcPr>
          <w:p w:rsidR="00A462BA" w:rsidRDefault="00A462BA" w:rsidP="00A462BA">
            <w:r>
              <w:t>2016-2020</w:t>
            </w:r>
          </w:p>
        </w:tc>
        <w:tc>
          <w:tcPr>
            <w:tcW w:w="2032" w:type="dxa"/>
          </w:tcPr>
          <w:p w:rsidR="00A462BA" w:rsidRDefault="00A462BA" w:rsidP="00A462BA">
            <w:r>
              <w:t>Предприятия хлебопекарной отрасли</w:t>
            </w:r>
          </w:p>
        </w:tc>
        <w:tc>
          <w:tcPr>
            <w:tcW w:w="2695" w:type="dxa"/>
          </w:tcPr>
          <w:p w:rsidR="00A462BA" w:rsidRPr="0027759C" w:rsidRDefault="00A462BA" w:rsidP="00A462BA">
            <w:r w:rsidRPr="0027759C">
              <w:t>Повышение эффективности и оптимизации загрузки оборудования</w:t>
            </w:r>
            <w:r>
              <w:t>, применение новых технологий, производство новых видов продуктов</w:t>
            </w:r>
          </w:p>
        </w:tc>
        <w:tc>
          <w:tcPr>
            <w:tcW w:w="2530" w:type="dxa"/>
          </w:tcPr>
          <w:p w:rsidR="00A462BA" w:rsidRPr="0027759C" w:rsidRDefault="00A462BA" w:rsidP="00A462BA"/>
        </w:tc>
      </w:tr>
      <w:tr w:rsidR="00512269" w:rsidRPr="009836E7" w:rsidTr="001142A0">
        <w:tc>
          <w:tcPr>
            <w:tcW w:w="2628" w:type="dxa"/>
            <w:vMerge/>
          </w:tcPr>
          <w:p w:rsidR="00512269" w:rsidRDefault="00512269" w:rsidP="00512269"/>
        </w:tc>
        <w:tc>
          <w:tcPr>
            <w:tcW w:w="4140" w:type="dxa"/>
          </w:tcPr>
          <w:p w:rsidR="00512269" w:rsidRDefault="00512269" w:rsidP="00512269">
            <w:r>
              <w:t>Приобретение техники и технологического оборудования   в сельскохозяйственной отрасли</w:t>
            </w:r>
          </w:p>
        </w:tc>
        <w:tc>
          <w:tcPr>
            <w:tcW w:w="1260" w:type="dxa"/>
          </w:tcPr>
          <w:p w:rsidR="00512269" w:rsidRDefault="00512269" w:rsidP="00512269">
            <w:r>
              <w:t>2016-2020</w:t>
            </w:r>
          </w:p>
        </w:tc>
        <w:tc>
          <w:tcPr>
            <w:tcW w:w="2032" w:type="dxa"/>
          </w:tcPr>
          <w:p w:rsidR="00512269" w:rsidRDefault="00512269" w:rsidP="00512269">
            <w:r>
              <w:t>Сельхоз-товаропроизводители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>Повышение эффективности и оптимизации загрузки оборудования</w:t>
            </w:r>
            <w:r>
              <w:t xml:space="preserve">, применение новых технологий 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9836E7" w:rsidTr="001142A0">
        <w:tc>
          <w:tcPr>
            <w:tcW w:w="2628" w:type="dxa"/>
            <w:vMerge w:val="restart"/>
          </w:tcPr>
          <w:p w:rsidR="00512269" w:rsidRPr="007552B7" w:rsidRDefault="00512269" w:rsidP="00512269">
            <w:r w:rsidRPr="007552B7">
              <w:t>Создание благоприятной среды для содержания поголовья КРС</w:t>
            </w:r>
          </w:p>
        </w:tc>
        <w:tc>
          <w:tcPr>
            <w:tcW w:w="4140" w:type="dxa"/>
          </w:tcPr>
          <w:p w:rsidR="00512269" w:rsidRPr="007552B7" w:rsidRDefault="00512269" w:rsidP="00512269">
            <w:r w:rsidRPr="007552B7">
              <w:t>Капитальный ремонт коровников на 100 и 200 голов</w:t>
            </w:r>
          </w:p>
        </w:tc>
        <w:tc>
          <w:tcPr>
            <w:tcW w:w="1260" w:type="dxa"/>
          </w:tcPr>
          <w:p w:rsidR="00512269" w:rsidRPr="007552B7" w:rsidRDefault="00512269" w:rsidP="00512269">
            <w:r w:rsidRPr="007552B7">
              <w:t>2016-2020</w:t>
            </w:r>
          </w:p>
        </w:tc>
        <w:tc>
          <w:tcPr>
            <w:tcW w:w="2032" w:type="dxa"/>
          </w:tcPr>
          <w:p w:rsidR="00512269" w:rsidRPr="007552B7" w:rsidRDefault="00512269" w:rsidP="00512269">
            <w:r w:rsidRPr="007552B7">
              <w:t xml:space="preserve">Руководители </w:t>
            </w:r>
            <w:proofErr w:type="spellStart"/>
            <w:r w:rsidRPr="007552B7">
              <w:t>сельхозпредприяий</w:t>
            </w:r>
            <w:proofErr w:type="spellEnd"/>
          </w:p>
        </w:tc>
        <w:tc>
          <w:tcPr>
            <w:tcW w:w="2695" w:type="dxa"/>
            <w:vMerge w:val="restart"/>
          </w:tcPr>
          <w:p w:rsidR="00512269" w:rsidRPr="007552B7" w:rsidRDefault="00512269" w:rsidP="00512269">
            <w:r w:rsidRPr="007552B7">
              <w:t>Улучшение содержания животных</w:t>
            </w:r>
          </w:p>
        </w:tc>
        <w:tc>
          <w:tcPr>
            <w:tcW w:w="2530" w:type="dxa"/>
            <w:vMerge w:val="restart"/>
          </w:tcPr>
          <w:p w:rsidR="00512269" w:rsidRPr="007552B7" w:rsidRDefault="00512269" w:rsidP="00512269"/>
        </w:tc>
      </w:tr>
      <w:tr w:rsidR="00512269" w:rsidRPr="009836E7" w:rsidTr="002E3CF8">
        <w:trPr>
          <w:trHeight w:val="276"/>
        </w:trPr>
        <w:tc>
          <w:tcPr>
            <w:tcW w:w="2628" w:type="dxa"/>
            <w:vMerge/>
          </w:tcPr>
          <w:p w:rsidR="00512269" w:rsidRPr="007552B7" w:rsidRDefault="00512269" w:rsidP="00512269"/>
        </w:tc>
        <w:tc>
          <w:tcPr>
            <w:tcW w:w="4140" w:type="dxa"/>
            <w:vMerge w:val="restart"/>
          </w:tcPr>
          <w:p w:rsidR="00512269" w:rsidRPr="007552B7" w:rsidRDefault="00512269" w:rsidP="00512269">
            <w:r w:rsidRPr="007552B7">
              <w:t>Строительство силосно-сенажных траншей</w:t>
            </w:r>
          </w:p>
        </w:tc>
        <w:tc>
          <w:tcPr>
            <w:tcW w:w="1260" w:type="dxa"/>
            <w:vMerge w:val="restart"/>
          </w:tcPr>
          <w:p w:rsidR="00512269" w:rsidRPr="007552B7" w:rsidRDefault="00512269" w:rsidP="00512269">
            <w:r w:rsidRPr="007552B7">
              <w:t>2016-2020</w:t>
            </w:r>
          </w:p>
        </w:tc>
        <w:tc>
          <w:tcPr>
            <w:tcW w:w="2032" w:type="dxa"/>
            <w:vMerge w:val="restart"/>
          </w:tcPr>
          <w:p w:rsidR="00512269" w:rsidRPr="007552B7" w:rsidRDefault="00512269" w:rsidP="00512269">
            <w:r w:rsidRPr="007552B7">
              <w:t xml:space="preserve">Глава КФХ                                     </w:t>
            </w:r>
          </w:p>
        </w:tc>
        <w:tc>
          <w:tcPr>
            <w:tcW w:w="2695" w:type="dxa"/>
            <w:vMerge/>
          </w:tcPr>
          <w:p w:rsidR="00512269" w:rsidRPr="007552B7" w:rsidRDefault="00512269" w:rsidP="00512269"/>
        </w:tc>
        <w:tc>
          <w:tcPr>
            <w:tcW w:w="2530" w:type="dxa"/>
            <w:vMerge/>
          </w:tcPr>
          <w:p w:rsidR="00512269" w:rsidRPr="007552B7" w:rsidRDefault="00512269" w:rsidP="00512269"/>
        </w:tc>
      </w:tr>
      <w:tr w:rsidR="00512269" w:rsidRPr="009836E7" w:rsidTr="001142A0">
        <w:tc>
          <w:tcPr>
            <w:tcW w:w="2628" w:type="dxa"/>
            <w:vMerge/>
          </w:tcPr>
          <w:p w:rsidR="00512269" w:rsidRPr="007552B7" w:rsidRDefault="00512269" w:rsidP="00512269"/>
        </w:tc>
        <w:tc>
          <w:tcPr>
            <w:tcW w:w="4140" w:type="dxa"/>
            <w:vMerge/>
          </w:tcPr>
          <w:p w:rsidR="00512269" w:rsidRPr="007552B7" w:rsidRDefault="00512269" w:rsidP="00512269"/>
        </w:tc>
        <w:tc>
          <w:tcPr>
            <w:tcW w:w="1260" w:type="dxa"/>
            <w:vMerge/>
          </w:tcPr>
          <w:p w:rsidR="00512269" w:rsidRPr="007552B7" w:rsidRDefault="00512269" w:rsidP="00512269"/>
        </w:tc>
        <w:tc>
          <w:tcPr>
            <w:tcW w:w="2032" w:type="dxa"/>
            <w:vMerge/>
          </w:tcPr>
          <w:p w:rsidR="00512269" w:rsidRPr="007552B7" w:rsidRDefault="00512269" w:rsidP="00512269"/>
        </w:tc>
        <w:tc>
          <w:tcPr>
            <w:tcW w:w="2695" w:type="dxa"/>
          </w:tcPr>
          <w:p w:rsidR="00512269" w:rsidRPr="007552B7" w:rsidRDefault="00512269" w:rsidP="00512269">
            <w:r w:rsidRPr="007552B7">
              <w:t>Улучшение кормления животных</w:t>
            </w:r>
          </w:p>
        </w:tc>
        <w:tc>
          <w:tcPr>
            <w:tcW w:w="2530" w:type="dxa"/>
          </w:tcPr>
          <w:p w:rsidR="00512269" w:rsidRPr="007552B7" w:rsidRDefault="00512269" w:rsidP="00512269"/>
        </w:tc>
      </w:tr>
      <w:tr w:rsidR="001B52A5" w:rsidRPr="009836E7" w:rsidTr="001142A0">
        <w:tc>
          <w:tcPr>
            <w:tcW w:w="2628" w:type="dxa"/>
            <w:vMerge w:val="restart"/>
          </w:tcPr>
          <w:p w:rsidR="001B52A5" w:rsidRPr="007552B7" w:rsidRDefault="001B52A5" w:rsidP="00512269">
            <w:r w:rsidRPr="007552B7">
              <w:t>Улучшение генофонда сельскохозяйственных животных</w:t>
            </w:r>
          </w:p>
        </w:tc>
        <w:tc>
          <w:tcPr>
            <w:tcW w:w="4140" w:type="dxa"/>
          </w:tcPr>
          <w:p w:rsidR="001B52A5" w:rsidRPr="007552B7" w:rsidRDefault="001B52A5" w:rsidP="00512269">
            <w:r w:rsidRPr="007552B7">
              <w:t xml:space="preserve">  - недопущение возникновения особо опасных болезней </w:t>
            </w:r>
            <w:proofErr w:type="spellStart"/>
            <w:r w:rsidRPr="007552B7">
              <w:t>бруцеллелёз</w:t>
            </w:r>
            <w:proofErr w:type="spellEnd"/>
            <w:r w:rsidRPr="007552B7">
              <w:t>, туберкулёз, сибирская язва и ранее не зарегистрированных на территории района болезней</w:t>
            </w:r>
          </w:p>
        </w:tc>
        <w:tc>
          <w:tcPr>
            <w:tcW w:w="1260" w:type="dxa"/>
            <w:vMerge w:val="restart"/>
          </w:tcPr>
          <w:p w:rsidR="001B52A5" w:rsidRPr="007552B7" w:rsidRDefault="001B52A5" w:rsidP="00512269">
            <w:r w:rsidRPr="007552B7">
              <w:t>2016-2020</w:t>
            </w:r>
          </w:p>
        </w:tc>
        <w:tc>
          <w:tcPr>
            <w:tcW w:w="2032" w:type="dxa"/>
            <w:vMerge w:val="restart"/>
          </w:tcPr>
          <w:p w:rsidR="001B52A5" w:rsidRPr="007552B7" w:rsidRDefault="001B52A5" w:rsidP="00512269">
            <w:r w:rsidRPr="007552B7">
              <w:t>ГБУ "Новошешминское районное государственное ветеринарное объединение"</w:t>
            </w:r>
          </w:p>
        </w:tc>
        <w:tc>
          <w:tcPr>
            <w:tcW w:w="2695" w:type="dxa"/>
            <w:vMerge w:val="restart"/>
          </w:tcPr>
          <w:p w:rsidR="001B52A5" w:rsidRPr="007552B7" w:rsidRDefault="001B52A5" w:rsidP="00512269">
            <w:r w:rsidRPr="007552B7"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530" w:type="dxa"/>
            <w:vMerge w:val="restart"/>
          </w:tcPr>
          <w:p w:rsidR="001B52A5" w:rsidRPr="007552B7" w:rsidRDefault="001B52A5" w:rsidP="00512269"/>
        </w:tc>
      </w:tr>
      <w:tr w:rsidR="001B52A5" w:rsidRPr="009836E7" w:rsidTr="001142A0">
        <w:tc>
          <w:tcPr>
            <w:tcW w:w="2628" w:type="dxa"/>
            <w:vMerge/>
          </w:tcPr>
          <w:p w:rsidR="001B52A5" w:rsidRPr="007552B7" w:rsidRDefault="001B52A5" w:rsidP="00512269"/>
        </w:tc>
        <w:tc>
          <w:tcPr>
            <w:tcW w:w="4140" w:type="dxa"/>
          </w:tcPr>
          <w:p w:rsidR="001B52A5" w:rsidRPr="007552B7" w:rsidRDefault="001B52A5" w:rsidP="00512269">
            <w:r w:rsidRPr="007552B7">
              <w:t xml:space="preserve">  - </w:t>
            </w:r>
            <w:proofErr w:type="spellStart"/>
            <w:r w:rsidRPr="007552B7">
              <w:t>антимаститная</w:t>
            </w:r>
            <w:proofErr w:type="spellEnd"/>
            <w:r w:rsidRPr="007552B7">
              <w:t xml:space="preserve"> программа (экологически чистое молоко без антибиотиков)</w:t>
            </w:r>
          </w:p>
        </w:tc>
        <w:tc>
          <w:tcPr>
            <w:tcW w:w="1260" w:type="dxa"/>
            <w:vMerge/>
          </w:tcPr>
          <w:p w:rsidR="001B52A5" w:rsidRPr="007552B7" w:rsidRDefault="001B52A5" w:rsidP="00512269"/>
        </w:tc>
        <w:tc>
          <w:tcPr>
            <w:tcW w:w="2032" w:type="dxa"/>
            <w:vMerge/>
          </w:tcPr>
          <w:p w:rsidR="001B52A5" w:rsidRPr="007552B7" w:rsidRDefault="001B52A5" w:rsidP="00512269"/>
        </w:tc>
        <w:tc>
          <w:tcPr>
            <w:tcW w:w="2695" w:type="dxa"/>
            <w:vMerge/>
          </w:tcPr>
          <w:p w:rsidR="001B52A5" w:rsidRPr="007552B7" w:rsidRDefault="001B52A5" w:rsidP="00512269"/>
        </w:tc>
        <w:tc>
          <w:tcPr>
            <w:tcW w:w="2530" w:type="dxa"/>
            <w:vMerge/>
          </w:tcPr>
          <w:p w:rsidR="001B52A5" w:rsidRPr="007552B7" w:rsidRDefault="001B52A5" w:rsidP="00512269"/>
        </w:tc>
      </w:tr>
      <w:tr w:rsidR="001B52A5" w:rsidRPr="009836E7" w:rsidTr="001142A0">
        <w:tc>
          <w:tcPr>
            <w:tcW w:w="2628" w:type="dxa"/>
            <w:vMerge/>
          </w:tcPr>
          <w:p w:rsidR="001B52A5" w:rsidRPr="007552B7" w:rsidRDefault="001B52A5" w:rsidP="00512269"/>
        </w:tc>
        <w:tc>
          <w:tcPr>
            <w:tcW w:w="4140" w:type="dxa"/>
          </w:tcPr>
          <w:p w:rsidR="001B52A5" w:rsidRPr="007552B7" w:rsidRDefault="001B52A5" w:rsidP="00512269">
            <w:r w:rsidRPr="007552B7">
              <w:t xml:space="preserve">- </w:t>
            </w:r>
            <w:proofErr w:type="spellStart"/>
            <w:r w:rsidRPr="007552B7">
              <w:t>озоровление</w:t>
            </w:r>
            <w:proofErr w:type="spellEnd"/>
            <w:r w:rsidRPr="007552B7">
              <w:t xml:space="preserve"> поголовья КРС от лейкоза</w:t>
            </w:r>
          </w:p>
        </w:tc>
        <w:tc>
          <w:tcPr>
            <w:tcW w:w="1260" w:type="dxa"/>
            <w:vMerge/>
          </w:tcPr>
          <w:p w:rsidR="001B52A5" w:rsidRPr="007552B7" w:rsidRDefault="001B52A5" w:rsidP="00512269"/>
        </w:tc>
        <w:tc>
          <w:tcPr>
            <w:tcW w:w="2032" w:type="dxa"/>
            <w:vMerge/>
          </w:tcPr>
          <w:p w:rsidR="001B52A5" w:rsidRPr="007552B7" w:rsidRDefault="001B52A5" w:rsidP="00512269"/>
        </w:tc>
        <w:tc>
          <w:tcPr>
            <w:tcW w:w="2695" w:type="dxa"/>
            <w:vMerge/>
          </w:tcPr>
          <w:p w:rsidR="001B52A5" w:rsidRPr="007552B7" w:rsidRDefault="001B52A5" w:rsidP="00512269"/>
        </w:tc>
        <w:tc>
          <w:tcPr>
            <w:tcW w:w="2530" w:type="dxa"/>
            <w:vMerge/>
          </w:tcPr>
          <w:p w:rsidR="001B52A5" w:rsidRPr="007552B7" w:rsidRDefault="001B52A5" w:rsidP="00512269"/>
        </w:tc>
      </w:tr>
      <w:tr w:rsidR="00512269" w:rsidRPr="009836E7" w:rsidTr="001142A0">
        <w:tc>
          <w:tcPr>
            <w:tcW w:w="2628" w:type="dxa"/>
          </w:tcPr>
          <w:p w:rsidR="00512269" w:rsidRPr="007552B7" w:rsidRDefault="00512269" w:rsidP="00512269">
            <w:r w:rsidRPr="007552B7">
              <w:lastRenderedPageBreak/>
              <w:t>Стимулирование роста производства растениеводческой продукции</w:t>
            </w:r>
          </w:p>
        </w:tc>
        <w:tc>
          <w:tcPr>
            <w:tcW w:w="4140" w:type="dxa"/>
          </w:tcPr>
          <w:p w:rsidR="00512269" w:rsidRPr="007552B7" w:rsidRDefault="00512269" w:rsidP="00512269">
            <w:r w:rsidRPr="007552B7">
              <w:t>Мероприятия по мелиоративным работам</w:t>
            </w:r>
          </w:p>
        </w:tc>
        <w:tc>
          <w:tcPr>
            <w:tcW w:w="1260" w:type="dxa"/>
          </w:tcPr>
          <w:p w:rsidR="00512269" w:rsidRPr="007552B7" w:rsidRDefault="00512269" w:rsidP="00512269">
            <w:r w:rsidRPr="007552B7">
              <w:t>2016-2020</w:t>
            </w:r>
          </w:p>
        </w:tc>
        <w:tc>
          <w:tcPr>
            <w:tcW w:w="2032" w:type="dxa"/>
          </w:tcPr>
          <w:p w:rsidR="00512269" w:rsidRPr="007552B7" w:rsidRDefault="00512269" w:rsidP="00512269">
            <w:proofErr w:type="spellStart"/>
            <w:r w:rsidRPr="007552B7">
              <w:t>МСХиП</w:t>
            </w:r>
            <w:proofErr w:type="spellEnd"/>
            <w:r w:rsidRPr="007552B7">
              <w:t xml:space="preserve"> РТ (по согласованию)</w:t>
            </w:r>
          </w:p>
        </w:tc>
        <w:tc>
          <w:tcPr>
            <w:tcW w:w="2695" w:type="dxa"/>
          </w:tcPr>
          <w:p w:rsidR="00512269" w:rsidRPr="007552B7" w:rsidRDefault="00512269" w:rsidP="00512269">
            <w:r w:rsidRPr="007552B7">
              <w:t>Повышение урожайности картофеля, бобовых культур, многолетних трав</w:t>
            </w:r>
          </w:p>
        </w:tc>
        <w:tc>
          <w:tcPr>
            <w:tcW w:w="2530" w:type="dxa"/>
          </w:tcPr>
          <w:p w:rsidR="00512269" w:rsidRPr="007552B7" w:rsidRDefault="00512269" w:rsidP="00512269"/>
        </w:tc>
      </w:tr>
      <w:tr w:rsidR="00512269" w:rsidRPr="0027759C" w:rsidTr="001142A0">
        <w:tc>
          <w:tcPr>
            <w:tcW w:w="2628" w:type="dxa"/>
          </w:tcPr>
          <w:p w:rsidR="00512269" w:rsidRPr="0027759C" w:rsidRDefault="00512269" w:rsidP="00512269">
            <w:r w:rsidRPr="0027759C">
              <w:t>Создание качественной дорожной сети, способствующей развитию экономики</w:t>
            </w:r>
          </w:p>
        </w:tc>
        <w:tc>
          <w:tcPr>
            <w:tcW w:w="4140" w:type="dxa"/>
          </w:tcPr>
          <w:p w:rsidR="00512269" w:rsidRPr="0027759C" w:rsidRDefault="00512269" w:rsidP="00512269">
            <w:r w:rsidRPr="0027759C">
              <w:t>Улучшение дорожного покрытия, ремонт существующей дорожной сети</w:t>
            </w:r>
          </w:p>
        </w:tc>
        <w:tc>
          <w:tcPr>
            <w:tcW w:w="1260" w:type="dxa"/>
          </w:tcPr>
          <w:p w:rsidR="00512269" w:rsidRPr="0027759C" w:rsidRDefault="00512269" w:rsidP="00512269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</w:tcPr>
          <w:p w:rsidR="00512269" w:rsidRPr="0027759C" w:rsidRDefault="00512269" w:rsidP="00512269">
            <w:r w:rsidRPr="0027759C">
              <w:t xml:space="preserve">Исполнительный комитет </w:t>
            </w:r>
            <w:r>
              <w:t>Н</w:t>
            </w:r>
            <w:r w:rsidRPr="0027759C">
              <w:t xml:space="preserve">МР, подрядные организации 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>Снижение количества ДТП, увеличение срока эксплуатации дорожной сети</w:t>
            </w:r>
          </w:p>
        </w:tc>
        <w:tc>
          <w:tcPr>
            <w:tcW w:w="2530" w:type="dxa"/>
          </w:tcPr>
          <w:p w:rsidR="00512269" w:rsidRPr="0027759C" w:rsidRDefault="00512269" w:rsidP="00512269">
            <w:r w:rsidRPr="0027759C">
              <w:t xml:space="preserve">Приведение в нормативное состояние дорожно-уличной сети с устройством покрытия из щебеночно-песчаной смеси М-800 в </w:t>
            </w:r>
            <w:r>
              <w:t>Новошешминском</w:t>
            </w:r>
            <w:r w:rsidRPr="0027759C">
              <w:t xml:space="preserve"> районе РТ;</w:t>
            </w:r>
          </w:p>
          <w:p w:rsidR="00512269" w:rsidRPr="0027759C" w:rsidRDefault="00512269" w:rsidP="00512269">
            <w:r w:rsidRPr="0027759C">
              <w:t>Ремонт существующей дорожно-уличной сети с асфальтовым покрытием районных центров и городов РТ;</w:t>
            </w:r>
          </w:p>
          <w:p w:rsidR="00512269" w:rsidRPr="0027759C" w:rsidRDefault="00512269" w:rsidP="00512269">
            <w:r w:rsidRPr="0027759C">
              <w:t>Программа дорожных работ на дорогах общего пользования местного значения РТ (дорожный фонд);</w:t>
            </w:r>
          </w:p>
          <w:p w:rsidR="00512269" w:rsidRPr="0027759C" w:rsidRDefault="00512269" w:rsidP="00512269">
            <w:r w:rsidRPr="0027759C">
              <w:t>Ремонт существующей дорожно-уличной сети с асфальтовым покрытием районных центров и городов РТ;</w:t>
            </w:r>
          </w:p>
          <w:p w:rsidR="00512269" w:rsidRPr="0027759C" w:rsidRDefault="00512269" w:rsidP="00512269">
            <w:r w:rsidRPr="0027759C">
              <w:lastRenderedPageBreak/>
              <w:t>Программа дорожных работ на дорогах общего пользования местного значения РТ (дорожный фонд).</w:t>
            </w:r>
          </w:p>
        </w:tc>
      </w:tr>
      <w:tr w:rsidR="00512269" w:rsidRPr="0027759C" w:rsidTr="001142A0">
        <w:tc>
          <w:tcPr>
            <w:tcW w:w="2628" w:type="dxa"/>
            <w:vMerge w:val="restart"/>
          </w:tcPr>
          <w:p w:rsidR="00512269" w:rsidRPr="0027759C" w:rsidRDefault="00512269" w:rsidP="00512269">
            <w:r w:rsidRPr="0027759C">
              <w:lastRenderedPageBreak/>
              <w:t>Сокращение количества погибших в ДТП</w:t>
            </w:r>
          </w:p>
        </w:tc>
        <w:tc>
          <w:tcPr>
            <w:tcW w:w="4140" w:type="dxa"/>
          </w:tcPr>
          <w:p w:rsidR="00512269" w:rsidRPr="0027759C" w:rsidRDefault="00512269" w:rsidP="00512269">
            <w:r w:rsidRPr="0027759C">
              <w:t>Реконструкция и строительство пешеходных ограждений</w:t>
            </w:r>
          </w:p>
        </w:tc>
        <w:tc>
          <w:tcPr>
            <w:tcW w:w="1260" w:type="dxa"/>
            <w:vMerge w:val="restart"/>
          </w:tcPr>
          <w:p w:rsidR="00512269" w:rsidRPr="0027759C" w:rsidRDefault="00512269" w:rsidP="00512269">
            <w:proofErr w:type="gramStart"/>
            <w:r w:rsidRPr="0027759C">
              <w:t>ежегодно</w:t>
            </w:r>
            <w:proofErr w:type="gramEnd"/>
          </w:p>
          <w:p w:rsidR="00512269" w:rsidRPr="0027759C" w:rsidRDefault="00512269" w:rsidP="00512269"/>
        </w:tc>
        <w:tc>
          <w:tcPr>
            <w:tcW w:w="2032" w:type="dxa"/>
            <w:vMerge w:val="restart"/>
          </w:tcPr>
          <w:p w:rsidR="00512269" w:rsidRPr="0027759C" w:rsidRDefault="00512269" w:rsidP="00512269">
            <w:r w:rsidRPr="0027759C">
              <w:t xml:space="preserve">Исполнительный комитет </w:t>
            </w:r>
            <w:r>
              <w:t>Н</w:t>
            </w:r>
            <w:r w:rsidRPr="0027759C">
              <w:t>МР, подрядные организации</w:t>
            </w:r>
          </w:p>
        </w:tc>
        <w:tc>
          <w:tcPr>
            <w:tcW w:w="2695" w:type="dxa"/>
            <w:vMerge w:val="restart"/>
          </w:tcPr>
          <w:p w:rsidR="00512269" w:rsidRPr="0027759C" w:rsidRDefault="00512269" w:rsidP="00512269">
            <w:r w:rsidRPr="0027759C">
              <w:t xml:space="preserve">Снижение социальных рисков; </w:t>
            </w:r>
            <w:proofErr w:type="gramStart"/>
            <w:r w:rsidRPr="0027759C">
              <w:t>снижение  транспортных</w:t>
            </w:r>
            <w:proofErr w:type="gramEnd"/>
            <w:r w:rsidRPr="0027759C">
              <w:t xml:space="preserve"> рисков</w:t>
            </w:r>
          </w:p>
        </w:tc>
        <w:tc>
          <w:tcPr>
            <w:tcW w:w="2530" w:type="dxa"/>
            <w:vMerge w:val="restart"/>
          </w:tcPr>
          <w:p w:rsidR="00512269" w:rsidRPr="0027759C" w:rsidRDefault="00512269" w:rsidP="00512269">
            <w:r>
              <w:t xml:space="preserve">Муниципальная целевая программа </w:t>
            </w:r>
            <w:r w:rsidRPr="0027759C">
              <w:t xml:space="preserve">«Повышение безопасности дорожного движения в </w:t>
            </w:r>
            <w:r>
              <w:t>Новошешминском</w:t>
            </w:r>
            <w:r w:rsidRPr="0027759C">
              <w:t xml:space="preserve"> муниципальном районе</w:t>
            </w:r>
            <w:r>
              <w:t xml:space="preserve"> на 2016-2018 годы</w:t>
            </w:r>
            <w:r w:rsidRPr="0027759C">
              <w:t>»</w:t>
            </w:r>
          </w:p>
        </w:tc>
      </w:tr>
      <w:tr w:rsidR="00512269" w:rsidRPr="0027759C" w:rsidTr="001142A0">
        <w:tc>
          <w:tcPr>
            <w:tcW w:w="2628" w:type="dxa"/>
            <w:vMerge/>
          </w:tcPr>
          <w:p w:rsidR="00512269" w:rsidRPr="0027759C" w:rsidRDefault="00512269" w:rsidP="00512269"/>
        </w:tc>
        <w:tc>
          <w:tcPr>
            <w:tcW w:w="4140" w:type="dxa"/>
          </w:tcPr>
          <w:p w:rsidR="00512269" w:rsidRPr="0027759C" w:rsidRDefault="00512269" w:rsidP="00512269">
            <w:r w:rsidRPr="0027759C">
              <w:t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 и учреждениями дополнительного образования детей</w:t>
            </w:r>
          </w:p>
        </w:tc>
        <w:tc>
          <w:tcPr>
            <w:tcW w:w="1260" w:type="dxa"/>
            <w:vMerge/>
          </w:tcPr>
          <w:p w:rsidR="00512269" w:rsidRPr="0027759C" w:rsidRDefault="00512269" w:rsidP="00512269"/>
        </w:tc>
        <w:tc>
          <w:tcPr>
            <w:tcW w:w="2032" w:type="dxa"/>
            <w:vMerge/>
          </w:tcPr>
          <w:p w:rsidR="00512269" w:rsidRPr="0027759C" w:rsidRDefault="00512269" w:rsidP="00512269"/>
        </w:tc>
        <w:tc>
          <w:tcPr>
            <w:tcW w:w="2695" w:type="dxa"/>
            <w:vMerge/>
          </w:tcPr>
          <w:p w:rsidR="00512269" w:rsidRPr="0027759C" w:rsidRDefault="00512269" w:rsidP="00512269"/>
        </w:tc>
        <w:tc>
          <w:tcPr>
            <w:tcW w:w="2530" w:type="dxa"/>
            <w:vMerge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  <w:vMerge/>
          </w:tcPr>
          <w:p w:rsidR="00512269" w:rsidRPr="0027759C" w:rsidRDefault="00512269" w:rsidP="00512269"/>
        </w:tc>
        <w:tc>
          <w:tcPr>
            <w:tcW w:w="4140" w:type="dxa"/>
          </w:tcPr>
          <w:p w:rsidR="00512269" w:rsidRPr="0027759C" w:rsidRDefault="00512269" w:rsidP="00512269">
            <w:r w:rsidRPr="0027759C">
              <w:t>Установка и замена дорожных знаков, в том числе в населенных пунктах</w:t>
            </w:r>
          </w:p>
        </w:tc>
        <w:tc>
          <w:tcPr>
            <w:tcW w:w="1260" w:type="dxa"/>
            <w:vMerge/>
          </w:tcPr>
          <w:p w:rsidR="00512269" w:rsidRPr="0027759C" w:rsidRDefault="00512269" w:rsidP="00512269"/>
        </w:tc>
        <w:tc>
          <w:tcPr>
            <w:tcW w:w="2032" w:type="dxa"/>
            <w:vMerge/>
          </w:tcPr>
          <w:p w:rsidR="00512269" w:rsidRPr="0027759C" w:rsidRDefault="00512269" w:rsidP="00512269"/>
        </w:tc>
        <w:tc>
          <w:tcPr>
            <w:tcW w:w="2695" w:type="dxa"/>
            <w:vMerge/>
          </w:tcPr>
          <w:p w:rsidR="00512269" w:rsidRPr="0027759C" w:rsidRDefault="00512269" w:rsidP="00512269"/>
        </w:tc>
        <w:tc>
          <w:tcPr>
            <w:tcW w:w="2530" w:type="dxa"/>
            <w:vMerge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</w:tcPr>
          <w:p w:rsidR="00512269" w:rsidRPr="0027759C" w:rsidRDefault="00512269" w:rsidP="00512269">
            <w:r w:rsidRPr="0027759C">
              <w:t>Обеспечение стандартов качества предоставления жилищно-коммунальных услуг</w:t>
            </w:r>
          </w:p>
        </w:tc>
        <w:tc>
          <w:tcPr>
            <w:tcW w:w="4140" w:type="dxa"/>
          </w:tcPr>
          <w:p w:rsidR="00512269" w:rsidRPr="0027759C" w:rsidRDefault="00512269" w:rsidP="00512269">
            <w:r w:rsidRPr="0027759C">
              <w:t>Модернизация системы теплоснабжения, водоснабжения. Водоотведения</w:t>
            </w:r>
            <w:r>
              <w:t>, вывоз и утилизация ТБО</w:t>
            </w:r>
          </w:p>
        </w:tc>
        <w:tc>
          <w:tcPr>
            <w:tcW w:w="1260" w:type="dxa"/>
          </w:tcPr>
          <w:p w:rsidR="00512269" w:rsidRPr="0027759C" w:rsidRDefault="00512269" w:rsidP="00512269">
            <w:r w:rsidRPr="0027759C">
              <w:t>2016-2017</w:t>
            </w:r>
          </w:p>
        </w:tc>
        <w:tc>
          <w:tcPr>
            <w:tcW w:w="2032" w:type="dxa"/>
          </w:tcPr>
          <w:p w:rsidR="00512269" w:rsidRPr="0027759C" w:rsidRDefault="00512269" w:rsidP="00512269">
            <w:r w:rsidRPr="0027759C">
              <w:t xml:space="preserve">Исполнительный комитет </w:t>
            </w:r>
            <w:r>
              <w:t>Новошешминского</w:t>
            </w:r>
            <w:r w:rsidRPr="0027759C">
              <w:t xml:space="preserve"> муниципального района;</w:t>
            </w:r>
          </w:p>
          <w:p w:rsidR="00512269" w:rsidRPr="0027759C" w:rsidRDefault="00512269" w:rsidP="00512269">
            <w:r>
              <w:t xml:space="preserve">- подрядные организации 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 xml:space="preserve">Развитие и модернизация системы теплоснабжения, водоснабжения, </w:t>
            </w:r>
            <w:proofErr w:type="gramStart"/>
            <w:r w:rsidRPr="0027759C">
              <w:t>водоотведения</w:t>
            </w:r>
            <w:r>
              <w:t xml:space="preserve"> </w:t>
            </w:r>
            <w:r w:rsidRPr="0027759C">
              <w:t>.</w:t>
            </w:r>
            <w:r>
              <w:t>вывоз</w:t>
            </w:r>
            <w:proofErr w:type="gramEnd"/>
            <w:r>
              <w:t xml:space="preserve"> и утилизация ТБО</w:t>
            </w:r>
          </w:p>
        </w:tc>
        <w:tc>
          <w:tcPr>
            <w:tcW w:w="2530" w:type="dxa"/>
          </w:tcPr>
          <w:p w:rsidR="00512269" w:rsidRPr="0027759C" w:rsidRDefault="00512269" w:rsidP="00512269">
            <w:r>
              <w:t>Муниципальная п</w:t>
            </w:r>
            <w:r w:rsidRPr="0027759C">
              <w:t xml:space="preserve">рограмма комплексного развития систем коммунальной инфраструктуры </w:t>
            </w:r>
            <w:r>
              <w:t xml:space="preserve">и модернизации жилищного </w:t>
            </w:r>
            <w:proofErr w:type="gramStart"/>
            <w:r>
              <w:t xml:space="preserve">фонда </w:t>
            </w:r>
            <w:r w:rsidRPr="0027759C">
              <w:t xml:space="preserve"> </w:t>
            </w:r>
            <w:r>
              <w:t>Новошешминского</w:t>
            </w:r>
            <w:proofErr w:type="gramEnd"/>
            <w:r>
              <w:t xml:space="preserve"> муниципального района на 2014-2020 годы»</w:t>
            </w:r>
          </w:p>
        </w:tc>
      </w:tr>
      <w:tr w:rsidR="00512269" w:rsidRPr="0027759C" w:rsidTr="001142A0">
        <w:tc>
          <w:tcPr>
            <w:tcW w:w="2628" w:type="dxa"/>
          </w:tcPr>
          <w:p w:rsidR="00512269" w:rsidRPr="0027759C" w:rsidRDefault="00512269" w:rsidP="00512269">
            <w:r w:rsidRPr="0027759C">
              <w:t xml:space="preserve">Создание инфраструктуры, обеспечивающей </w:t>
            </w:r>
            <w:r w:rsidRPr="0027759C">
              <w:lastRenderedPageBreak/>
              <w:t>условия реализации новых образовательных стандартов</w:t>
            </w:r>
          </w:p>
        </w:tc>
        <w:tc>
          <w:tcPr>
            <w:tcW w:w="4140" w:type="dxa"/>
          </w:tcPr>
          <w:p w:rsidR="00512269" w:rsidRPr="0027759C" w:rsidRDefault="00512269" w:rsidP="00512269">
            <w:r w:rsidRPr="0027759C">
              <w:lastRenderedPageBreak/>
              <w:t xml:space="preserve">Создание в образовательных организациях современных материально-технических условий, </w:t>
            </w:r>
            <w:r w:rsidRPr="0027759C">
              <w:lastRenderedPageBreak/>
              <w:t>соответствующих требованиям ФГОС, на уровнях дошкольного, начального, основного и среднего общего образования, в том числе для обучающихся с ограниченными возможностями здоровья</w:t>
            </w:r>
          </w:p>
        </w:tc>
        <w:tc>
          <w:tcPr>
            <w:tcW w:w="1260" w:type="dxa"/>
          </w:tcPr>
          <w:p w:rsidR="00512269" w:rsidRPr="0027759C" w:rsidRDefault="00512269" w:rsidP="00512269">
            <w:proofErr w:type="gramStart"/>
            <w:r w:rsidRPr="0027759C">
              <w:lastRenderedPageBreak/>
              <w:t>ежегодно</w:t>
            </w:r>
            <w:proofErr w:type="gramEnd"/>
          </w:p>
        </w:tc>
        <w:tc>
          <w:tcPr>
            <w:tcW w:w="2032" w:type="dxa"/>
          </w:tcPr>
          <w:p w:rsidR="00512269" w:rsidRPr="0027759C" w:rsidRDefault="00512269" w:rsidP="00512269">
            <w:r>
              <w:t>Исполком Н</w:t>
            </w:r>
            <w:r w:rsidRPr="0027759C">
              <w:t>МР, Управление образования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 xml:space="preserve">Во всех дошкольных образовательных учреждениях и </w:t>
            </w:r>
            <w:r w:rsidRPr="0027759C">
              <w:lastRenderedPageBreak/>
              <w:t>общеобразовательных организациях будут созданы условия, соответствующие требованиям ФГОС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9A5EF5">
        <w:tc>
          <w:tcPr>
            <w:tcW w:w="15285" w:type="dxa"/>
            <w:gridSpan w:val="6"/>
          </w:tcPr>
          <w:p w:rsidR="00512269" w:rsidRPr="0027759C" w:rsidRDefault="00512269" w:rsidP="00512269">
            <w:r w:rsidRPr="0027759C">
              <w:lastRenderedPageBreak/>
              <w:t>Цель 3. Рынки</w:t>
            </w:r>
          </w:p>
        </w:tc>
      </w:tr>
      <w:tr w:rsidR="00512269" w:rsidRPr="0027759C" w:rsidTr="004C1A92">
        <w:trPr>
          <w:trHeight w:val="2770"/>
        </w:trPr>
        <w:tc>
          <w:tcPr>
            <w:tcW w:w="2628" w:type="dxa"/>
            <w:tcBorders>
              <w:bottom w:val="single" w:sz="4" w:space="0" w:color="auto"/>
            </w:tcBorders>
          </w:tcPr>
          <w:p w:rsidR="00512269" w:rsidRPr="0027759C" w:rsidRDefault="00512269" w:rsidP="00512269">
            <w:r>
              <w:t xml:space="preserve">Развитие промышленной площадки муниципального уровня №2 по переработке </w:t>
            </w:r>
            <w:proofErr w:type="gramStart"/>
            <w:r>
              <w:t>полимеров  Новошешминского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12269" w:rsidRPr="0027759C" w:rsidRDefault="00512269" w:rsidP="00512269">
            <w:r>
              <w:t xml:space="preserve"> </w:t>
            </w:r>
          </w:p>
          <w:p w:rsidR="00512269" w:rsidRPr="00EB2358" w:rsidRDefault="00512269" w:rsidP="00512269">
            <w:r w:rsidRPr="00EB2358">
              <w:t xml:space="preserve">Размещение на промышленной площадке муниципального уровня №2 по переработке </w:t>
            </w:r>
            <w:proofErr w:type="gramStart"/>
            <w:r w:rsidRPr="00EB2358">
              <w:t xml:space="preserve">полимеров </w:t>
            </w:r>
            <w:r>
              <w:t xml:space="preserve"> </w:t>
            </w:r>
            <w:r w:rsidRPr="00EB2358">
              <w:t>современных</w:t>
            </w:r>
            <w:proofErr w:type="gramEnd"/>
            <w:r w:rsidRPr="00EB2358">
              <w:t xml:space="preserve"> промышленных производств </w:t>
            </w:r>
            <w:r>
              <w:t xml:space="preserve"> </w:t>
            </w:r>
          </w:p>
          <w:p w:rsidR="00512269" w:rsidRPr="0027759C" w:rsidRDefault="00512269" w:rsidP="00512269"/>
        </w:tc>
        <w:tc>
          <w:tcPr>
            <w:tcW w:w="1260" w:type="dxa"/>
            <w:tcBorders>
              <w:bottom w:val="single" w:sz="4" w:space="0" w:color="auto"/>
            </w:tcBorders>
          </w:tcPr>
          <w:p w:rsidR="00512269" w:rsidRPr="0027759C" w:rsidRDefault="00512269" w:rsidP="00512269">
            <w:r>
              <w:t>2016-2020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12269" w:rsidRPr="0027759C" w:rsidRDefault="00512269" w:rsidP="00512269">
            <w:r>
              <w:t>Исполком Н</w:t>
            </w:r>
            <w:r w:rsidRPr="0027759C">
              <w:t>МР,</w:t>
            </w:r>
            <w:r>
              <w:t xml:space="preserve"> МУП </w:t>
            </w:r>
            <w:proofErr w:type="gramStart"/>
            <w:r>
              <w:t>« УК</w:t>
            </w:r>
            <w:proofErr w:type="gramEnd"/>
            <w:r>
              <w:t xml:space="preserve"> Новошешминского  муниципального района»</w:t>
            </w:r>
            <w:r w:rsidRPr="0027759C">
              <w:t xml:space="preserve"> </w:t>
            </w:r>
            <w:r>
              <w:t>резиденты ПП МУ</w:t>
            </w:r>
          </w:p>
        </w:tc>
        <w:tc>
          <w:tcPr>
            <w:tcW w:w="2695" w:type="dxa"/>
            <w:vMerge w:val="restart"/>
            <w:tcBorders>
              <w:bottom w:val="single" w:sz="4" w:space="0" w:color="auto"/>
            </w:tcBorders>
          </w:tcPr>
          <w:p w:rsidR="00512269" w:rsidRDefault="00512269" w:rsidP="00512269"/>
          <w:p w:rsidR="00512269" w:rsidRDefault="00512269" w:rsidP="00512269"/>
          <w:p w:rsidR="00512269" w:rsidRPr="0027759C" w:rsidRDefault="00512269" w:rsidP="00512269">
            <w:r>
              <w:t>Увеличение доли малого и среднего бизнеса, улучшение его структуры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512269" w:rsidRPr="0027759C" w:rsidRDefault="00512269" w:rsidP="00512269">
            <w:r>
              <w:t xml:space="preserve">Муниципальная </w:t>
            </w:r>
            <w:proofErr w:type="gramStart"/>
            <w:r>
              <w:t>программа  поддержки</w:t>
            </w:r>
            <w:proofErr w:type="gramEnd"/>
            <w:r>
              <w:t xml:space="preserve"> и развития малого и среднего предпринимательства в Новошешминском муниципальном районе на 2014-2016 годы </w:t>
            </w:r>
          </w:p>
        </w:tc>
      </w:tr>
      <w:tr w:rsidR="00512269" w:rsidRPr="0027759C" w:rsidTr="001142A0">
        <w:tc>
          <w:tcPr>
            <w:tcW w:w="2628" w:type="dxa"/>
          </w:tcPr>
          <w:p w:rsidR="00512269" w:rsidRPr="00E710C2" w:rsidRDefault="00512269" w:rsidP="00512269">
            <w:r w:rsidRPr="00E710C2">
              <w:t>Стимулирование развития малых форм хозяйствования</w:t>
            </w:r>
            <w:r>
              <w:t xml:space="preserve"> в области сельскохозяйственного производства</w:t>
            </w:r>
          </w:p>
        </w:tc>
        <w:tc>
          <w:tcPr>
            <w:tcW w:w="4140" w:type="dxa"/>
          </w:tcPr>
          <w:p w:rsidR="00512269" w:rsidRPr="00E710C2" w:rsidRDefault="00512269" w:rsidP="00512269">
            <w:r w:rsidRPr="00E710C2">
              <w:t xml:space="preserve">Поддержка развития предпринимательства на селе путем оказания помощи в создании КФХ, ИП, семейных ферм, в </w:t>
            </w:r>
            <w:proofErr w:type="spellStart"/>
            <w:r w:rsidRPr="00E710C2">
              <w:t>т.ч</w:t>
            </w:r>
            <w:proofErr w:type="spellEnd"/>
            <w:r w:rsidRPr="00E710C2">
              <w:t>. и при оформлении земельных участков и зданий</w:t>
            </w:r>
          </w:p>
        </w:tc>
        <w:tc>
          <w:tcPr>
            <w:tcW w:w="1260" w:type="dxa"/>
          </w:tcPr>
          <w:p w:rsidR="00512269" w:rsidRPr="0027759C" w:rsidRDefault="00512269" w:rsidP="00512269">
            <w:r>
              <w:t>2016-2020</w:t>
            </w:r>
          </w:p>
        </w:tc>
        <w:tc>
          <w:tcPr>
            <w:tcW w:w="2032" w:type="dxa"/>
          </w:tcPr>
          <w:p w:rsidR="00512269" w:rsidRPr="00E710C2" w:rsidRDefault="00512269" w:rsidP="00512269">
            <w:r>
              <w:t>Исполнительный комитет</w:t>
            </w:r>
            <w:r w:rsidRPr="00E710C2">
              <w:t xml:space="preserve">, ЦЗН (по согласованию), </w:t>
            </w:r>
            <w:proofErr w:type="spellStart"/>
            <w:r w:rsidRPr="00E710C2">
              <w:t>УСХиП</w:t>
            </w:r>
            <w:proofErr w:type="spellEnd"/>
            <w:r w:rsidRPr="00E710C2">
              <w:t xml:space="preserve">, </w:t>
            </w:r>
            <w:proofErr w:type="spellStart"/>
            <w:r w:rsidRPr="00E710C2">
              <w:t>МСХиП</w:t>
            </w:r>
            <w:proofErr w:type="spellEnd"/>
            <w:r w:rsidRPr="00E710C2">
              <w:t xml:space="preserve"> РТ (по согласованию)</w:t>
            </w:r>
          </w:p>
        </w:tc>
        <w:tc>
          <w:tcPr>
            <w:tcW w:w="2695" w:type="dxa"/>
            <w:vMerge/>
          </w:tcPr>
          <w:p w:rsidR="00512269" w:rsidRPr="0027759C" w:rsidRDefault="00512269" w:rsidP="00512269"/>
        </w:tc>
        <w:tc>
          <w:tcPr>
            <w:tcW w:w="2530" w:type="dxa"/>
          </w:tcPr>
          <w:p w:rsidR="00512269" w:rsidRPr="00E710C2" w:rsidRDefault="00512269" w:rsidP="00512269">
            <w:r>
              <w:t>Муниципальная программа развития личного подсобного хозяйства в Новошешминском муниципальном районе на 2015-2020 годы</w:t>
            </w:r>
          </w:p>
        </w:tc>
      </w:tr>
      <w:tr w:rsidR="00512269" w:rsidRPr="0027759C" w:rsidTr="009A5EF5">
        <w:tc>
          <w:tcPr>
            <w:tcW w:w="15285" w:type="dxa"/>
            <w:gridSpan w:val="6"/>
          </w:tcPr>
          <w:p w:rsidR="00512269" w:rsidRPr="0027759C" w:rsidRDefault="00512269" w:rsidP="00512269">
            <w:r w:rsidRPr="0027759C">
              <w:t>Цель 4. Институты</w:t>
            </w:r>
          </w:p>
        </w:tc>
      </w:tr>
      <w:tr w:rsidR="00512269" w:rsidRPr="0027759C" w:rsidTr="001142A0">
        <w:tc>
          <w:tcPr>
            <w:tcW w:w="2628" w:type="dxa"/>
          </w:tcPr>
          <w:p w:rsidR="00512269" w:rsidRPr="0027759C" w:rsidRDefault="00512269" w:rsidP="00512269">
            <w:r>
              <w:t>Развитие механизмов государственно-частного партнерства</w:t>
            </w:r>
          </w:p>
        </w:tc>
        <w:tc>
          <w:tcPr>
            <w:tcW w:w="4140" w:type="dxa"/>
          </w:tcPr>
          <w:p w:rsidR="00512269" w:rsidRPr="0027759C" w:rsidRDefault="00512269" w:rsidP="00512269">
            <w:r>
              <w:t>Развитие</w:t>
            </w:r>
            <w:r w:rsidRPr="0027759C">
              <w:t xml:space="preserve"> концепции </w:t>
            </w:r>
            <w:r w:rsidRPr="00EB2358">
              <w:t xml:space="preserve">промышленной площадке муниципального уровня №2 по переработке </w:t>
            </w:r>
            <w:proofErr w:type="gramStart"/>
            <w:r w:rsidRPr="00EB2358">
              <w:t xml:space="preserve">полимеров </w:t>
            </w:r>
            <w:r>
              <w:t xml:space="preserve"> Новошешминского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60" w:type="dxa"/>
          </w:tcPr>
          <w:p w:rsidR="00512269" w:rsidRPr="0027759C" w:rsidRDefault="00512269" w:rsidP="00512269">
            <w:r w:rsidRPr="0027759C">
              <w:t>2016</w:t>
            </w:r>
            <w:r w:rsidR="00953CB7">
              <w:t>-2020</w:t>
            </w:r>
          </w:p>
        </w:tc>
        <w:tc>
          <w:tcPr>
            <w:tcW w:w="2032" w:type="dxa"/>
          </w:tcPr>
          <w:p w:rsidR="00512269" w:rsidRPr="0027759C" w:rsidRDefault="00512269" w:rsidP="00512269">
            <w:r>
              <w:t>Исполком Н</w:t>
            </w:r>
            <w:r w:rsidRPr="0027759C">
              <w:t>МР,</w:t>
            </w:r>
            <w:r>
              <w:t xml:space="preserve"> МУП </w:t>
            </w:r>
            <w:proofErr w:type="gramStart"/>
            <w:r>
              <w:t>« УК</w:t>
            </w:r>
            <w:proofErr w:type="gramEnd"/>
            <w:r>
              <w:t xml:space="preserve"> Новошешминского  муниципального района»</w:t>
            </w:r>
            <w:r w:rsidRPr="0027759C">
              <w:t xml:space="preserve"> </w:t>
            </w:r>
            <w:r>
              <w:lastRenderedPageBreak/>
              <w:t>резиденты ПП МУ</w:t>
            </w:r>
          </w:p>
        </w:tc>
        <w:tc>
          <w:tcPr>
            <w:tcW w:w="2695" w:type="dxa"/>
          </w:tcPr>
          <w:p w:rsidR="00512269" w:rsidRPr="0027759C" w:rsidRDefault="00512269" w:rsidP="00512269">
            <w:r>
              <w:lastRenderedPageBreak/>
              <w:t>Р</w:t>
            </w:r>
            <w:r w:rsidRPr="0027759C">
              <w:t>азвитие малого и среднего бизнеса</w:t>
            </w:r>
            <w:r>
              <w:t xml:space="preserve"> Новошешминского муниципального района 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4C1A92" w:rsidRPr="0027759C" w:rsidTr="001142A0">
        <w:tc>
          <w:tcPr>
            <w:tcW w:w="2628" w:type="dxa"/>
            <w:vMerge w:val="restart"/>
          </w:tcPr>
          <w:p w:rsidR="004C1A92" w:rsidRDefault="004C1A92" w:rsidP="00512269">
            <w:r>
              <w:lastRenderedPageBreak/>
              <w:t>Увеличение налогооблагаемой базы</w:t>
            </w:r>
          </w:p>
        </w:tc>
        <w:tc>
          <w:tcPr>
            <w:tcW w:w="4140" w:type="dxa"/>
          </w:tcPr>
          <w:p w:rsidR="004C1A92" w:rsidRDefault="004C1A92" w:rsidP="004C1A92">
            <w:r w:rsidRPr="00512269">
              <w:t xml:space="preserve">Проведение </w:t>
            </w:r>
            <w:proofErr w:type="gramStart"/>
            <w:r w:rsidRPr="00512269">
              <w:t xml:space="preserve">инвентаризации </w:t>
            </w:r>
            <w:r>
              <w:t xml:space="preserve"> муниципального</w:t>
            </w:r>
            <w:proofErr w:type="gramEnd"/>
            <w:r>
              <w:t xml:space="preserve"> имущества, </w:t>
            </w:r>
            <w:r w:rsidRPr="00512269">
              <w:t>земельных участков</w:t>
            </w:r>
            <w:r>
              <w:t>, выморочного  и бесхозного имущества</w:t>
            </w:r>
          </w:p>
        </w:tc>
        <w:tc>
          <w:tcPr>
            <w:tcW w:w="1260" w:type="dxa"/>
          </w:tcPr>
          <w:p w:rsidR="004C1A92" w:rsidRPr="0027759C" w:rsidRDefault="004C1A92" w:rsidP="00512269">
            <w:r>
              <w:t>2016-2020</w:t>
            </w:r>
          </w:p>
        </w:tc>
        <w:tc>
          <w:tcPr>
            <w:tcW w:w="2032" w:type="dxa"/>
          </w:tcPr>
          <w:p w:rsidR="004C1A92" w:rsidRDefault="004C1A92" w:rsidP="00512269">
            <w:r>
              <w:t>ПИЗО, ФБП</w:t>
            </w:r>
          </w:p>
        </w:tc>
        <w:tc>
          <w:tcPr>
            <w:tcW w:w="2695" w:type="dxa"/>
            <w:vMerge w:val="restart"/>
          </w:tcPr>
          <w:p w:rsidR="004C1A92" w:rsidRPr="004C1A92" w:rsidRDefault="004C1A92" w:rsidP="004C1A92">
            <w:r w:rsidRPr="004C1A92">
              <w:rPr>
                <w:bCs/>
              </w:rPr>
              <w:t xml:space="preserve"> Увеличение доли собственных н</w:t>
            </w:r>
            <w:r>
              <w:rPr>
                <w:bCs/>
              </w:rPr>
              <w:t xml:space="preserve">алоговых и неналоговых </w:t>
            </w:r>
            <w:proofErr w:type="gramStart"/>
            <w:r>
              <w:rPr>
                <w:bCs/>
              </w:rPr>
              <w:t>доходов  до</w:t>
            </w:r>
            <w:proofErr w:type="gramEnd"/>
            <w:r>
              <w:rPr>
                <w:bCs/>
              </w:rPr>
              <w:t xml:space="preserve"> </w:t>
            </w:r>
            <w:r w:rsidRPr="004C1A92">
              <w:rPr>
                <w:bCs/>
              </w:rPr>
              <w:t xml:space="preserve"> 36%</w:t>
            </w:r>
          </w:p>
          <w:p w:rsidR="004C1A92" w:rsidRPr="004C1A92" w:rsidRDefault="004C1A92" w:rsidP="00512269"/>
        </w:tc>
        <w:tc>
          <w:tcPr>
            <w:tcW w:w="2530" w:type="dxa"/>
          </w:tcPr>
          <w:p w:rsidR="004C1A92" w:rsidRPr="0027759C" w:rsidRDefault="004C1A92" w:rsidP="00512269"/>
        </w:tc>
      </w:tr>
      <w:tr w:rsidR="004C1A92" w:rsidRPr="0027759C" w:rsidTr="001142A0">
        <w:tc>
          <w:tcPr>
            <w:tcW w:w="2628" w:type="dxa"/>
            <w:vMerge/>
          </w:tcPr>
          <w:p w:rsidR="004C1A92" w:rsidRDefault="004C1A92" w:rsidP="00512269"/>
        </w:tc>
        <w:tc>
          <w:tcPr>
            <w:tcW w:w="4140" w:type="dxa"/>
          </w:tcPr>
          <w:p w:rsidR="004C1A92" w:rsidRPr="00512269" w:rsidRDefault="004C1A92" w:rsidP="004C1A92">
            <w:r>
              <w:t xml:space="preserve">Передача муниципального </w:t>
            </w:r>
            <w:proofErr w:type="gramStart"/>
            <w:r>
              <w:t>имущества  в</w:t>
            </w:r>
            <w:proofErr w:type="gramEnd"/>
            <w:r>
              <w:t xml:space="preserve"> концессию, аренду,   в залог  кредитным организациям для предоставления гарантий</w:t>
            </w:r>
          </w:p>
        </w:tc>
        <w:tc>
          <w:tcPr>
            <w:tcW w:w="1260" w:type="dxa"/>
          </w:tcPr>
          <w:p w:rsidR="004C1A92" w:rsidRDefault="004C1A92" w:rsidP="00512269">
            <w:r>
              <w:t>2016-2020</w:t>
            </w:r>
          </w:p>
        </w:tc>
        <w:tc>
          <w:tcPr>
            <w:tcW w:w="2032" w:type="dxa"/>
          </w:tcPr>
          <w:p w:rsidR="004C1A92" w:rsidRDefault="004C1A92" w:rsidP="00512269">
            <w:proofErr w:type="gramStart"/>
            <w:r>
              <w:t>ПИЗО,ФБП</w:t>
            </w:r>
            <w:proofErr w:type="gramEnd"/>
          </w:p>
        </w:tc>
        <w:tc>
          <w:tcPr>
            <w:tcW w:w="2695" w:type="dxa"/>
            <w:vMerge/>
          </w:tcPr>
          <w:p w:rsidR="004C1A92" w:rsidRPr="004C1A92" w:rsidRDefault="004C1A92" w:rsidP="004C1A92">
            <w:pPr>
              <w:rPr>
                <w:bCs/>
              </w:rPr>
            </w:pPr>
          </w:p>
        </w:tc>
        <w:tc>
          <w:tcPr>
            <w:tcW w:w="2530" w:type="dxa"/>
          </w:tcPr>
          <w:p w:rsidR="004C1A92" w:rsidRPr="0027759C" w:rsidRDefault="004C1A92" w:rsidP="00512269"/>
        </w:tc>
      </w:tr>
      <w:tr w:rsidR="00512269" w:rsidRPr="0027759C" w:rsidTr="009A5EF5">
        <w:tc>
          <w:tcPr>
            <w:tcW w:w="15285" w:type="dxa"/>
            <w:gridSpan w:val="6"/>
          </w:tcPr>
          <w:p w:rsidR="00512269" w:rsidRPr="0027759C" w:rsidRDefault="00512269" w:rsidP="00512269">
            <w:r w:rsidRPr="0027759C">
              <w:t>Цель 5. Инновации и информация</w:t>
            </w:r>
          </w:p>
        </w:tc>
      </w:tr>
      <w:tr w:rsidR="00512269" w:rsidRPr="0027759C" w:rsidTr="001142A0">
        <w:tc>
          <w:tcPr>
            <w:tcW w:w="2628" w:type="dxa"/>
            <w:vMerge w:val="restart"/>
          </w:tcPr>
          <w:p w:rsidR="00512269" w:rsidRPr="0027759C" w:rsidRDefault="00512269" w:rsidP="00512269">
            <w:r w:rsidRPr="0027759C">
              <w:t>Развитие современных механизмов и технологий общего образования</w:t>
            </w:r>
          </w:p>
        </w:tc>
        <w:tc>
          <w:tcPr>
            <w:tcW w:w="4140" w:type="dxa"/>
          </w:tcPr>
          <w:p w:rsidR="00512269" w:rsidRPr="0027759C" w:rsidRDefault="00512269" w:rsidP="00512269">
            <w:r w:rsidRPr="0027759C"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1260" w:type="dxa"/>
          </w:tcPr>
          <w:p w:rsidR="00512269" w:rsidRPr="0027759C" w:rsidRDefault="00512269" w:rsidP="00512269">
            <w:r w:rsidRPr="0027759C">
              <w:t>2016-2021</w:t>
            </w:r>
          </w:p>
        </w:tc>
        <w:tc>
          <w:tcPr>
            <w:tcW w:w="2032" w:type="dxa"/>
          </w:tcPr>
          <w:p w:rsidR="00512269" w:rsidRPr="0027759C" w:rsidRDefault="00512269" w:rsidP="00512269">
            <w:r w:rsidRPr="0027759C">
              <w:t xml:space="preserve">Исполком </w:t>
            </w:r>
            <w:r>
              <w:t>Н</w:t>
            </w:r>
            <w:r w:rsidRPr="0027759C">
              <w:t xml:space="preserve">МР, </w:t>
            </w:r>
            <w:r>
              <w:t xml:space="preserve">Отдел </w:t>
            </w:r>
            <w:r w:rsidRPr="0027759C">
              <w:t>образования</w:t>
            </w:r>
            <w:r>
              <w:t xml:space="preserve"> НМР</w:t>
            </w:r>
          </w:p>
        </w:tc>
        <w:tc>
          <w:tcPr>
            <w:tcW w:w="2695" w:type="dxa"/>
          </w:tcPr>
          <w:p w:rsidR="00512269" w:rsidRPr="0024141D" w:rsidRDefault="00512269" w:rsidP="00512269">
            <w:r w:rsidRPr="0024141D">
              <w:t>Увеличение числа школ, реализующих инновационные программы, с 35% до 50%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  <w:vMerge/>
          </w:tcPr>
          <w:p w:rsidR="00512269" w:rsidRPr="0027759C" w:rsidRDefault="00512269" w:rsidP="00512269"/>
        </w:tc>
        <w:tc>
          <w:tcPr>
            <w:tcW w:w="4140" w:type="dxa"/>
          </w:tcPr>
          <w:p w:rsidR="00512269" w:rsidRPr="0027759C" w:rsidRDefault="00512269" w:rsidP="00512269">
            <w:r w:rsidRPr="0027759C">
              <w:t>Модернизация технологий и содержания обучения в соответствии с ФГОС, в том числе в системе инклюзивного образования</w:t>
            </w:r>
          </w:p>
        </w:tc>
        <w:tc>
          <w:tcPr>
            <w:tcW w:w="1260" w:type="dxa"/>
          </w:tcPr>
          <w:p w:rsidR="00512269" w:rsidRPr="0027759C" w:rsidRDefault="00512269" w:rsidP="00512269">
            <w:r w:rsidRPr="0027759C">
              <w:t>2017-2021</w:t>
            </w:r>
          </w:p>
        </w:tc>
        <w:tc>
          <w:tcPr>
            <w:tcW w:w="2032" w:type="dxa"/>
          </w:tcPr>
          <w:p w:rsidR="00512269" w:rsidRPr="0027759C" w:rsidRDefault="00512269" w:rsidP="00512269">
            <w:r w:rsidRPr="0027759C">
              <w:t xml:space="preserve">Исполком </w:t>
            </w:r>
            <w:r>
              <w:t>Н</w:t>
            </w:r>
            <w:r w:rsidRPr="0027759C">
              <w:t xml:space="preserve">МР, </w:t>
            </w:r>
            <w:r>
              <w:t xml:space="preserve">Отдел </w:t>
            </w:r>
            <w:r w:rsidRPr="0027759C">
              <w:t>образования</w:t>
            </w:r>
            <w:r>
              <w:t xml:space="preserve"> НМР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>Обновление технологий и содержания обучения на основе достижения высоких образовательных результатов.</w:t>
            </w:r>
          </w:p>
          <w:p w:rsidR="00512269" w:rsidRPr="0027759C" w:rsidRDefault="00512269" w:rsidP="00512269">
            <w:r w:rsidRPr="0027759C">
              <w:t xml:space="preserve">Готовность выпускников школ к дальнейшему обучению и деятельности в высокотехнологической экономике. Предоставление возможности освоения </w:t>
            </w:r>
            <w:r w:rsidRPr="0027759C">
              <w:lastRenderedPageBreak/>
              <w:t>образовательных программ общего образования всем обучаемым детям-инвалидам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  <w:vMerge/>
          </w:tcPr>
          <w:p w:rsidR="00512269" w:rsidRPr="0027759C" w:rsidRDefault="00512269" w:rsidP="00512269"/>
        </w:tc>
        <w:tc>
          <w:tcPr>
            <w:tcW w:w="4140" w:type="dxa"/>
          </w:tcPr>
          <w:p w:rsidR="00512269" w:rsidRPr="0027759C" w:rsidRDefault="00512269" w:rsidP="00512269">
            <w:r w:rsidRPr="0027759C">
              <w:t>Повышение профессионального уровня педагогических и руководящих кадров общего образования и дополнительного образования детей, включая инклюзивное</w:t>
            </w:r>
          </w:p>
        </w:tc>
        <w:tc>
          <w:tcPr>
            <w:tcW w:w="1260" w:type="dxa"/>
          </w:tcPr>
          <w:p w:rsidR="00512269" w:rsidRPr="0027759C" w:rsidRDefault="00512269" w:rsidP="00512269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</w:tcPr>
          <w:p w:rsidR="00512269" w:rsidRPr="0027759C" w:rsidRDefault="00512269" w:rsidP="00512269">
            <w:r w:rsidRPr="0027759C">
              <w:t xml:space="preserve">Исполком </w:t>
            </w:r>
            <w:r>
              <w:t>Н</w:t>
            </w:r>
            <w:r w:rsidRPr="0027759C">
              <w:t xml:space="preserve">МР, </w:t>
            </w:r>
            <w:r>
              <w:t xml:space="preserve">Отдел </w:t>
            </w:r>
            <w:r w:rsidRPr="0027759C">
              <w:t>образования</w:t>
            </w:r>
            <w:r>
              <w:t xml:space="preserve"> НМР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>Повышение удельного в</w:t>
            </w:r>
            <w:r>
              <w:t xml:space="preserve">еса численности </w:t>
            </w:r>
            <w:proofErr w:type="spellStart"/>
            <w:proofErr w:type="gramStart"/>
            <w:r>
              <w:t>высококвалифици</w:t>
            </w:r>
            <w:r w:rsidRPr="0027759C">
              <w:t>рован</w:t>
            </w:r>
            <w:r>
              <w:t>-</w:t>
            </w:r>
            <w:r w:rsidRPr="0027759C">
              <w:t>ных</w:t>
            </w:r>
            <w:proofErr w:type="spellEnd"/>
            <w:proofErr w:type="gramEnd"/>
            <w:r w:rsidRPr="0027759C">
              <w:t xml:space="preserve"> работников в сфере образования с </w:t>
            </w:r>
            <w:r>
              <w:t>70</w:t>
            </w:r>
            <w:r w:rsidRPr="0027759C">
              <w:t xml:space="preserve">% до </w:t>
            </w:r>
            <w:r>
              <w:t>85</w:t>
            </w:r>
            <w:r w:rsidRPr="0027759C">
              <w:t xml:space="preserve">%. Повышение доли учителей до 30 лет с </w:t>
            </w:r>
            <w:r>
              <w:t>7</w:t>
            </w:r>
            <w:r w:rsidRPr="0027759C">
              <w:t>% до 1</w:t>
            </w:r>
            <w:r>
              <w:t>2</w:t>
            </w:r>
            <w:r w:rsidRPr="0027759C">
              <w:t>%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  <w:vMerge/>
          </w:tcPr>
          <w:p w:rsidR="00512269" w:rsidRPr="0027759C" w:rsidRDefault="00512269" w:rsidP="00512269"/>
        </w:tc>
        <w:tc>
          <w:tcPr>
            <w:tcW w:w="4140" w:type="dxa"/>
          </w:tcPr>
          <w:p w:rsidR="00512269" w:rsidRPr="0027759C" w:rsidRDefault="00512269" w:rsidP="00512269">
            <w:r w:rsidRPr="0027759C">
              <w:t>Развитие механизмов вовлеченности родителей в образование, общественного участия в управлении образованием</w:t>
            </w:r>
          </w:p>
        </w:tc>
        <w:tc>
          <w:tcPr>
            <w:tcW w:w="1260" w:type="dxa"/>
          </w:tcPr>
          <w:p w:rsidR="00512269" w:rsidRPr="0027759C" w:rsidRDefault="00512269" w:rsidP="00512269">
            <w:proofErr w:type="gramStart"/>
            <w:r w:rsidRPr="0027759C">
              <w:t>ежегодно</w:t>
            </w:r>
            <w:proofErr w:type="gramEnd"/>
          </w:p>
        </w:tc>
        <w:tc>
          <w:tcPr>
            <w:tcW w:w="2032" w:type="dxa"/>
          </w:tcPr>
          <w:p w:rsidR="00512269" w:rsidRPr="0027759C" w:rsidRDefault="00512269" w:rsidP="00512269">
            <w:r w:rsidRPr="0027759C">
              <w:t xml:space="preserve">Исполком </w:t>
            </w:r>
            <w:r>
              <w:t>Н</w:t>
            </w:r>
            <w:r w:rsidRPr="0027759C">
              <w:t xml:space="preserve">МР, </w:t>
            </w:r>
            <w:r>
              <w:t xml:space="preserve">Отдел </w:t>
            </w:r>
            <w:r w:rsidRPr="0027759C">
              <w:t>образования</w:t>
            </w:r>
            <w:r>
              <w:t xml:space="preserve"> НМР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 xml:space="preserve">Создание во всех образовательных </w:t>
            </w:r>
            <w:r>
              <w:t>Советов родителей, организация участия общественных наблюдателей на ГИА</w:t>
            </w:r>
            <w:r w:rsidRPr="0027759C">
              <w:t>. Обеспечение информационной открытости деятельности образовательных организаций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  <w:vMerge w:val="restart"/>
          </w:tcPr>
          <w:p w:rsidR="00512269" w:rsidRPr="0027759C" w:rsidRDefault="00512269" w:rsidP="00512269">
            <w:r w:rsidRPr="0027759C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4140" w:type="dxa"/>
          </w:tcPr>
          <w:p w:rsidR="00512269" w:rsidRPr="0027759C" w:rsidRDefault="00512269" w:rsidP="00512269">
            <w:r w:rsidRPr="0027759C">
              <w:t>Развитие муниципальной системы независимой оценки качества образования</w:t>
            </w:r>
          </w:p>
        </w:tc>
        <w:tc>
          <w:tcPr>
            <w:tcW w:w="1260" w:type="dxa"/>
          </w:tcPr>
          <w:p w:rsidR="00512269" w:rsidRPr="0027759C" w:rsidRDefault="00512269" w:rsidP="00512269">
            <w:r w:rsidRPr="0027759C">
              <w:t>2017-2018</w:t>
            </w:r>
          </w:p>
        </w:tc>
        <w:tc>
          <w:tcPr>
            <w:tcW w:w="2032" w:type="dxa"/>
            <w:vMerge w:val="restart"/>
          </w:tcPr>
          <w:p w:rsidR="00512269" w:rsidRPr="0027759C" w:rsidRDefault="00512269" w:rsidP="00512269">
            <w:r w:rsidRPr="0027759C">
              <w:t xml:space="preserve">Исполком </w:t>
            </w:r>
            <w:r>
              <w:t>Н</w:t>
            </w:r>
            <w:r w:rsidRPr="0027759C">
              <w:t xml:space="preserve">МР, </w:t>
            </w:r>
            <w:r>
              <w:t xml:space="preserve">Отдел </w:t>
            </w:r>
            <w:r w:rsidRPr="0027759C">
              <w:t>образования</w:t>
            </w:r>
            <w:r>
              <w:t xml:space="preserve"> НМР</w:t>
            </w:r>
          </w:p>
        </w:tc>
        <w:tc>
          <w:tcPr>
            <w:tcW w:w="2695" w:type="dxa"/>
          </w:tcPr>
          <w:p w:rsidR="00512269" w:rsidRPr="0027759C" w:rsidRDefault="00512269" w:rsidP="00512269">
            <w:r w:rsidRPr="0027759C">
              <w:t xml:space="preserve">Создание профессионально-педагогического объединения экспертов по оценке качества образования на уровне дошкольного, </w:t>
            </w:r>
            <w:r w:rsidRPr="0027759C">
              <w:lastRenderedPageBreak/>
              <w:t>школьного и дополнительного образования детей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1142A0">
        <w:tc>
          <w:tcPr>
            <w:tcW w:w="2628" w:type="dxa"/>
            <w:vMerge/>
          </w:tcPr>
          <w:p w:rsidR="00512269" w:rsidRPr="0027759C" w:rsidRDefault="00512269" w:rsidP="00512269"/>
        </w:tc>
        <w:tc>
          <w:tcPr>
            <w:tcW w:w="4140" w:type="dxa"/>
          </w:tcPr>
          <w:p w:rsidR="00512269" w:rsidRPr="0027759C" w:rsidRDefault="00512269" w:rsidP="00512269">
            <w:r w:rsidRPr="0027759C">
              <w:t xml:space="preserve">Поддержка инноваций в </w:t>
            </w:r>
            <w:proofErr w:type="gramStart"/>
            <w:r w:rsidRPr="0027759C">
              <w:t>области  мониторинга</w:t>
            </w:r>
            <w:proofErr w:type="gramEnd"/>
            <w:r w:rsidRPr="0027759C">
              <w:t xml:space="preserve"> системы образования</w:t>
            </w:r>
          </w:p>
        </w:tc>
        <w:tc>
          <w:tcPr>
            <w:tcW w:w="1260" w:type="dxa"/>
          </w:tcPr>
          <w:p w:rsidR="00512269" w:rsidRPr="0027759C" w:rsidRDefault="00512269" w:rsidP="00512269">
            <w:r w:rsidRPr="0027759C">
              <w:t>2017-2021</w:t>
            </w:r>
          </w:p>
        </w:tc>
        <w:tc>
          <w:tcPr>
            <w:tcW w:w="2032" w:type="dxa"/>
            <w:vMerge/>
          </w:tcPr>
          <w:p w:rsidR="00512269" w:rsidRPr="0027759C" w:rsidRDefault="00512269" w:rsidP="00512269"/>
        </w:tc>
        <w:tc>
          <w:tcPr>
            <w:tcW w:w="2695" w:type="dxa"/>
          </w:tcPr>
          <w:p w:rsidR="00512269" w:rsidRPr="0027759C" w:rsidRDefault="00512269" w:rsidP="00512269">
            <w:r w:rsidRPr="0027759C">
              <w:t>Создание современной системы мониторинговых исследований учебных достижений учащихся на всех уровнях общего образования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9A5EF5">
        <w:tc>
          <w:tcPr>
            <w:tcW w:w="15285" w:type="dxa"/>
            <w:gridSpan w:val="6"/>
          </w:tcPr>
          <w:p w:rsidR="00512269" w:rsidRPr="0027759C" w:rsidRDefault="00512269" w:rsidP="00512269">
            <w:r w:rsidRPr="0027759C">
              <w:t>Цель 6. Природные ресурсы</w:t>
            </w:r>
          </w:p>
        </w:tc>
      </w:tr>
      <w:tr w:rsidR="00512269" w:rsidRPr="0027759C" w:rsidTr="001142A0">
        <w:tc>
          <w:tcPr>
            <w:tcW w:w="2628" w:type="dxa"/>
          </w:tcPr>
          <w:p w:rsidR="00512269" w:rsidRPr="00E710C2" w:rsidRDefault="00512269" w:rsidP="00512269">
            <w:r w:rsidRPr="00E710C2">
              <w:t>Создание условий для сохранения и восстановления плодородия почв, развития мелиорации сельскохозяйственных земель</w:t>
            </w:r>
          </w:p>
        </w:tc>
        <w:tc>
          <w:tcPr>
            <w:tcW w:w="4140" w:type="dxa"/>
          </w:tcPr>
          <w:p w:rsidR="00512269" w:rsidRPr="00E710C2" w:rsidRDefault="00512269" w:rsidP="00512269">
            <w:r w:rsidRPr="00E710C2">
              <w:t xml:space="preserve">Внедрение </w:t>
            </w:r>
            <w:proofErr w:type="spellStart"/>
            <w:r w:rsidRPr="00E710C2">
              <w:t>высокомаржинальных</w:t>
            </w:r>
            <w:proofErr w:type="spellEnd"/>
            <w:r w:rsidRPr="00E710C2">
              <w:t xml:space="preserve"> культур в растениеводстве</w:t>
            </w:r>
          </w:p>
        </w:tc>
        <w:tc>
          <w:tcPr>
            <w:tcW w:w="1260" w:type="dxa"/>
          </w:tcPr>
          <w:p w:rsidR="00512269" w:rsidRPr="0027759C" w:rsidRDefault="00512269" w:rsidP="00512269">
            <w:r>
              <w:t>2016-2020</w:t>
            </w:r>
          </w:p>
        </w:tc>
        <w:tc>
          <w:tcPr>
            <w:tcW w:w="2032" w:type="dxa"/>
          </w:tcPr>
          <w:p w:rsidR="00512269" w:rsidRPr="00E710C2" w:rsidRDefault="00512269" w:rsidP="00512269">
            <w:r w:rsidRPr="00E710C2">
              <w:t xml:space="preserve">СХО, </w:t>
            </w:r>
            <w:proofErr w:type="spellStart"/>
            <w:r w:rsidRPr="00E710C2">
              <w:t>МСХиП</w:t>
            </w:r>
            <w:proofErr w:type="spellEnd"/>
            <w:r w:rsidRPr="00E710C2">
              <w:t xml:space="preserve"> РТ (по согласованию)</w:t>
            </w:r>
          </w:p>
        </w:tc>
        <w:tc>
          <w:tcPr>
            <w:tcW w:w="2695" w:type="dxa"/>
          </w:tcPr>
          <w:p w:rsidR="00512269" w:rsidRPr="00E710C2" w:rsidRDefault="00512269" w:rsidP="001B52A5">
            <w:r w:rsidRPr="00E710C2">
              <w:t>Рост доходности сельскохозяйственных товаропроизводителей</w:t>
            </w:r>
          </w:p>
        </w:tc>
        <w:tc>
          <w:tcPr>
            <w:tcW w:w="2530" w:type="dxa"/>
          </w:tcPr>
          <w:p w:rsidR="00512269" w:rsidRPr="0027759C" w:rsidRDefault="00512269" w:rsidP="00512269"/>
        </w:tc>
      </w:tr>
      <w:tr w:rsidR="00512269" w:rsidRPr="0027759C" w:rsidTr="009A5EF5">
        <w:tc>
          <w:tcPr>
            <w:tcW w:w="15285" w:type="dxa"/>
            <w:gridSpan w:val="6"/>
          </w:tcPr>
          <w:p w:rsidR="00512269" w:rsidRPr="0027759C" w:rsidRDefault="00512269" w:rsidP="00512269">
            <w:r w:rsidRPr="0027759C">
              <w:t>Цель 7. Финансовый капитал</w:t>
            </w:r>
          </w:p>
        </w:tc>
      </w:tr>
      <w:tr w:rsidR="004C1A92" w:rsidRPr="0027759C" w:rsidTr="004C1A92">
        <w:trPr>
          <w:trHeight w:val="2208"/>
        </w:trPr>
        <w:tc>
          <w:tcPr>
            <w:tcW w:w="2628" w:type="dxa"/>
          </w:tcPr>
          <w:p w:rsidR="004C1A92" w:rsidRPr="0027759C" w:rsidRDefault="004C1A92" w:rsidP="001B52A5">
            <w:pPr>
              <w:jc w:val="both"/>
            </w:pPr>
            <w:r>
              <w:t xml:space="preserve">Увеличение доли </w:t>
            </w:r>
            <w:r w:rsidR="001B52A5">
              <w:t xml:space="preserve">ВТП </w:t>
            </w:r>
            <w:r>
              <w:t xml:space="preserve">Новошешминского муниципального района в </w:t>
            </w:r>
            <w:r w:rsidR="001B52A5">
              <w:t>ВРП Республики Татарстан</w:t>
            </w:r>
          </w:p>
        </w:tc>
        <w:tc>
          <w:tcPr>
            <w:tcW w:w="4140" w:type="dxa"/>
          </w:tcPr>
          <w:p w:rsidR="004C1A92" w:rsidRPr="0027759C" w:rsidRDefault="004C1A92" w:rsidP="004C1A92"/>
        </w:tc>
        <w:tc>
          <w:tcPr>
            <w:tcW w:w="1260" w:type="dxa"/>
          </w:tcPr>
          <w:p w:rsidR="004C1A92" w:rsidRPr="0027759C" w:rsidRDefault="001B52A5" w:rsidP="004C1A92">
            <w:r>
              <w:t>2016-2020</w:t>
            </w:r>
          </w:p>
        </w:tc>
        <w:tc>
          <w:tcPr>
            <w:tcW w:w="2032" w:type="dxa"/>
          </w:tcPr>
          <w:p w:rsidR="004C1A92" w:rsidRPr="0027759C" w:rsidRDefault="001B52A5" w:rsidP="004C1A92">
            <w:r>
              <w:t xml:space="preserve">Хозяйствующие </w:t>
            </w:r>
            <w:proofErr w:type="gramStart"/>
            <w:r>
              <w:t>субъекты ,</w:t>
            </w:r>
            <w:proofErr w:type="gramEnd"/>
            <w:r>
              <w:t xml:space="preserve"> осуществляющие деятельность на территории Новошешминского муниципального района независимо от форм собственности</w:t>
            </w:r>
          </w:p>
        </w:tc>
        <w:tc>
          <w:tcPr>
            <w:tcW w:w="2695" w:type="dxa"/>
          </w:tcPr>
          <w:p w:rsidR="001B52A5" w:rsidRPr="001B52A5" w:rsidRDefault="001B52A5" w:rsidP="001B52A5">
            <w:r w:rsidRPr="001B52A5">
              <w:rPr>
                <w:bCs/>
              </w:rPr>
              <w:t>Валовый территориальный продукт составит – 14451 млн. рублей</w:t>
            </w:r>
          </w:p>
          <w:p w:rsidR="004C1A92" w:rsidRPr="0027759C" w:rsidRDefault="004C1A92" w:rsidP="004C1A92"/>
        </w:tc>
        <w:tc>
          <w:tcPr>
            <w:tcW w:w="2530" w:type="dxa"/>
          </w:tcPr>
          <w:p w:rsidR="004C1A92" w:rsidRPr="0027759C" w:rsidRDefault="004C1A92" w:rsidP="004C1A92"/>
        </w:tc>
      </w:tr>
      <w:tr w:rsidR="004C1A92" w:rsidRPr="0027759C" w:rsidTr="004C1A92">
        <w:trPr>
          <w:trHeight w:val="2208"/>
        </w:trPr>
        <w:tc>
          <w:tcPr>
            <w:tcW w:w="2628" w:type="dxa"/>
          </w:tcPr>
          <w:p w:rsidR="004C1A92" w:rsidRPr="0027759C" w:rsidRDefault="004C1A92" w:rsidP="004C1A92">
            <w:r>
              <w:lastRenderedPageBreak/>
              <w:t>Увеличение доли Новошешминского муниципального района в суммарных республиканских инвестициях</w:t>
            </w:r>
          </w:p>
        </w:tc>
        <w:tc>
          <w:tcPr>
            <w:tcW w:w="4140" w:type="dxa"/>
          </w:tcPr>
          <w:p w:rsidR="004C1A92" w:rsidRPr="0027759C" w:rsidRDefault="004C1A92" w:rsidP="004C1A92">
            <w:r>
              <w:t xml:space="preserve">Развитие промышленной площадки муниципального уровня №2 по переработке </w:t>
            </w:r>
            <w:proofErr w:type="gramStart"/>
            <w:r>
              <w:t>полимеров  Новошешминского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60" w:type="dxa"/>
          </w:tcPr>
          <w:p w:rsidR="004C1A92" w:rsidRPr="0027759C" w:rsidRDefault="004C1A92" w:rsidP="004C1A92">
            <w:r>
              <w:t xml:space="preserve"> </w:t>
            </w:r>
          </w:p>
          <w:p w:rsidR="004C1A92" w:rsidRPr="0027759C" w:rsidRDefault="004C1A92" w:rsidP="004C1A92">
            <w:r>
              <w:t>2016-2020</w:t>
            </w:r>
          </w:p>
          <w:p w:rsidR="004C1A92" w:rsidRPr="0027759C" w:rsidRDefault="004C1A92" w:rsidP="004C1A92">
            <w:r>
              <w:t xml:space="preserve"> </w:t>
            </w:r>
          </w:p>
        </w:tc>
        <w:tc>
          <w:tcPr>
            <w:tcW w:w="2032" w:type="dxa"/>
          </w:tcPr>
          <w:p w:rsidR="004C1A92" w:rsidRPr="0027759C" w:rsidRDefault="004C1A92" w:rsidP="004C1A92">
            <w:r>
              <w:t xml:space="preserve"> </w:t>
            </w:r>
          </w:p>
          <w:p w:rsidR="004C1A92" w:rsidRPr="0027759C" w:rsidRDefault="004C1A92" w:rsidP="004C1A92">
            <w:r>
              <w:t>В разработке</w:t>
            </w:r>
          </w:p>
          <w:p w:rsidR="004C1A92" w:rsidRPr="0027759C" w:rsidRDefault="004C1A92" w:rsidP="004C1A92">
            <w:r>
              <w:t xml:space="preserve"> </w:t>
            </w:r>
          </w:p>
        </w:tc>
        <w:tc>
          <w:tcPr>
            <w:tcW w:w="2695" w:type="dxa"/>
          </w:tcPr>
          <w:p w:rsidR="004C1A92" w:rsidRPr="0027759C" w:rsidRDefault="004C1A92" w:rsidP="004C1A92">
            <w:r>
              <w:t>Повышение инвестиционной привлекательности Новошешминского муниципального района, увеличение среднегодового объема инвестиций</w:t>
            </w:r>
          </w:p>
        </w:tc>
        <w:tc>
          <w:tcPr>
            <w:tcW w:w="2530" w:type="dxa"/>
          </w:tcPr>
          <w:p w:rsidR="004C1A92" w:rsidRPr="0027759C" w:rsidRDefault="004C1A92" w:rsidP="004C1A92"/>
        </w:tc>
      </w:tr>
    </w:tbl>
    <w:p w:rsidR="00AE6477" w:rsidRDefault="00AE6477" w:rsidP="00AE6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6477" w:rsidRDefault="00AE6477" w:rsidP="00AE6477">
      <w:pPr>
        <w:jc w:val="both"/>
        <w:rPr>
          <w:sz w:val="28"/>
          <w:szCs w:val="28"/>
        </w:rPr>
      </w:pPr>
    </w:p>
    <w:p w:rsidR="00AE6477" w:rsidRDefault="00AE6477" w:rsidP="00AE6477">
      <w:pPr>
        <w:jc w:val="both"/>
        <w:rPr>
          <w:sz w:val="28"/>
          <w:szCs w:val="28"/>
        </w:rPr>
      </w:pPr>
    </w:p>
    <w:p w:rsidR="00EF528A" w:rsidRDefault="00EF528A"/>
    <w:sectPr w:rsidR="00EF528A" w:rsidSect="00AE6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388"/>
    <w:multiLevelType w:val="hybridMultilevel"/>
    <w:tmpl w:val="47841F90"/>
    <w:lvl w:ilvl="0" w:tplc="44225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AC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C3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5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CE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A6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63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F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77"/>
    <w:rsid w:val="001142A0"/>
    <w:rsid w:val="001B52A5"/>
    <w:rsid w:val="001E64BC"/>
    <w:rsid w:val="001E7A4B"/>
    <w:rsid w:val="0024141D"/>
    <w:rsid w:val="00263495"/>
    <w:rsid w:val="002E3CF8"/>
    <w:rsid w:val="00443B8E"/>
    <w:rsid w:val="004C1A92"/>
    <w:rsid w:val="00512269"/>
    <w:rsid w:val="005D44B4"/>
    <w:rsid w:val="00727222"/>
    <w:rsid w:val="007552B7"/>
    <w:rsid w:val="00953CB7"/>
    <w:rsid w:val="009A5EF5"/>
    <w:rsid w:val="00A462BA"/>
    <w:rsid w:val="00A72D05"/>
    <w:rsid w:val="00AE6477"/>
    <w:rsid w:val="00BF602B"/>
    <w:rsid w:val="00E87D63"/>
    <w:rsid w:val="00EB2358"/>
    <w:rsid w:val="00EF528A"/>
    <w:rsid w:val="00F329C0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005E-6628-425F-82B0-B8983A0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AE647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477"/>
    <w:rPr>
      <w:rFonts w:ascii="Arial" w:eastAsia="Times New Roman" w:hAnsi="Arial" w:cs="Times New Roman"/>
      <w:b/>
      <w:bCs/>
      <w:kern w:val="32"/>
      <w:sz w:val="32"/>
      <w:szCs w:val="32"/>
      <w:lang w:eastAsia="ko-KR"/>
    </w:rPr>
  </w:style>
  <w:style w:type="table" w:styleId="a3">
    <w:name w:val="Table Grid"/>
    <w:basedOn w:val="a1"/>
    <w:rsid w:val="00AE64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4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77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1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Ekonomik</cp:lastModifiedBy>
  <cp:revision>9</cp:revision>
  <cp:lastPrinted>2016-03-23T12:13:00Z</cp:lastPrinted>
  <dcterms:created xsi:type="dcterms:W3CDTF">2016-03-23T08:22:00Z</dcterms:created>
  <dcterms:modified xsi:type="dcterms:W3CDTF">2016-07-04T12:20:00Z</dcterms:modified>
</cp:coreProperties>
</file>